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76585E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4</w:t>
      </w:r>
    </w:p>
    <w:p w:rsidR="00EF1C5F" w:rsidRPr="00781D9D" w:rsidRDefault="0076585E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CRONOGRAMA DE ACTIVIDADES</w:t>
      </w:r>
    </w:p>
    <w:p w:rsidR="00EF1C5F" w:rsidRPr="00781D9D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546"/>
        <w:gridCol w:w="3206"/>
        <w:gridCol w:w="923"/>
        <w:gridCol w:w="1256"/>
        <w:gridCol w:w="1070"/>
        <w:gridCol w:w="1349"/>
        <w:gridCol w:w="1283"/>
      </w:tblGrid>
      <w:tr w:rsidR="00C76E40" w:rsidRPr="0076585E" w:rsidTr="00C76E40">
        <w:tc>
          <w:tcPr>
            <w:tcW w:w="0" w:type="auto"/>
            <w:vAlign w:val="center"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N.°</w:t>
            </w:r>
          </w:p>
        </w:tc>
        <w:tc>
          <w:tcPr>
            <w:tcW w:w="3423" w:type="dxa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Actividad</w:t>
            </w:r>
          </w:p>
        </w:tc>
        <w:tc>
          <w:tcPr>
            <w:tcW w:w="706" w:type="dxa"/>
            <w:vAlign w:val="center"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Agosto</w:t>
            </w:r>
          </w:p>
        </w:tc>
        <w:tc>
          <w:tcPr>
            <w:tcW w:w="0" w:type="auto"/>
            <w:vAlign w:val="center"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Setiembre </w:t>
            </w:r>
          </w:p>
        </w:tc>
        <w:tc>
          <w:tcPr>
            <w:tcW w:w="0" w:type="auto"/>
            <w:vAlign w:val="center"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Octubre</w:t>
            </w:r>
          </w:p>
        </w:tc>
        <w:tc>
          <w:tcPr>
            <w:tcW w:w="0" w:type="auto"/>
            <w:vAlign w:val="center"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Noviembre</w:t>
            </w:r>
          </w:p>
        </w:tc>
        <w:tc>
          <w:tcPr>
            <w:tcW w:w="0" w:type="auto"/>
            <w:vAlign w:val="center"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Diciembre</w:t>
            </w:r>
          </w:p>
        </w:tc>
      </w:tr>
      <w:tr w:rsidR="00C76E40" w:rsidRPr="0076585E" w:rsidTr="00C76E40">
        <w:tc>
          <w:tcPr>
            <w:tcW w:w="0" w:type="auto"/>
            <w:vAlign w:val="center"/>
          </w:tcPr>
          <w:p w:rsidR="00C76E40" w:rsidRPr="00C76E40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76E40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23" w:type="dxa"/>
            <w:vAlign w:val="center"/>
            <w:hideMark/>
          </w:tcPr>
          <w:p w:rsidR="00C76E40" w:rsidRPr="00C76E40" w:rsidRDefault="00C76E40" w:rsidP="00C76E40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6E40">
              <w:rPr>
                <w:rFonts w:ascii="Times New Roman" w:hAnsi="Times New Roman"/>
                <w:sz w:val="24"/>
                <w:szCs w:val="24"/>
              </w:rPr>
              <w:t>Revisión del informe preliminar</w:t>
            </w:r>
          </w:p>
        </w:tc>
        <w:tc>
          <w:tcPr>
            <w:tcW w:w="706" w:type="dxa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C76E40" w:rsidRPr="0076585E" w:rsidTr="00C76E40">
        <w:tc>
          <w:tcPr>
            <w:tcW w:w="0" w:type="auto"/>
            <w:vAlign w:val="center"/>
          </w:tcPr>
          <w:p w:rsidR="00C76E40" w:rsidRPr="00C76E40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76E40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23" w:type="dxa"/>
            <w:vAlign w:val="center"/>
            <w:hideMark/>
          </w:tcPr>
          <w:p w:rsidR="00C76E40" w:rsidRPr="00C76E40" w:rsidRDefault="00C76E40" w:rsidP="00C76E40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6E40">
              <w:rPr>
                <w:rFonts w:ascii="Times New Roman" w:hAnsi="Times New Roman"/>
                <w:sz w:val="24"/>
                <w:szCs w:val="24"/>
              </w:rPr>
              <w:t>Ajustes en el informe final</w:t>
            </w:r>
          </w:p>
        </w:tc>
        <w:tc>
          <w:tcPr>
            <w:tcW w:w="706" w:type="dxa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C76E40" w:rsidRPr="0076585E" w:rsidTr="00C76E40">
        <w:tc>
          <w:tcPr>
            <w:tcW w:w="0" w:type="auto"/>
            <w:vAlign w:val="center"/>
          </w:tcPr>
          <w:p w:rsidR="00C76E40" w:rsidRPr="00C76E40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76E40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23" w:type="dxa"/>
            <w:vAlign w:val="center"/>
            <w:hideMark/>
          </w:tcPr>
          <w:p w:rsidR="00C76E40" w:rsidRPr="00C76E40" w:rsidRDefault="00C76E40" w:rsidP="00C76E40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6E40">
              <w:rPr>
                <w:rFonts w:ascii="Times New Roman" w:hAnsi="Times New Roman"/>
                <w:sz w:val="24"/>
                <w:szCs w:val="24"/>
              </w:rPr>
              <w:t>Redacción del informe final</w:t>
            </w:r>
          </w:p>
        </w:tc>
        <w:tc>
          <w:tcPr>
            <w:tcW w:w="706" w:type="dxa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3D00B4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C76E40" w:rsidRPr="0076585E" w:rsidTr="00C76E40">
        <w:tc>
          <w:tcPr>
            <w:tcW w:w="0" w:type="auto"/>
            <w:vAlign w:val="center"/>
          </w:tcPr>
          <w:p w:rsidR="00C76E40" w:rsidRPr="00C76E40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76E40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23" w:type="dxa"/>
            <w:vAlign w:val="center"/>
            <w:hideMark/>
          </w:tcPr>
          <w:p w:rsidR="00C76E40" w:rsidRPr="00C76E40" w:rsidRDefault="00C76E40" w:rsidP="00C76E40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6E40">
              <w:rPr>
                <w:rFonts w:ascii="Times New Roman" w:hAnsi="Times New Roman"/>
                <w:sz w:val="24"/>
                <w:szCs w:val="24"/>
              </w:rPr>
              <w:t>Revisión y corrección del informe final</w:t>
            </w:r>
          </w:p>
        </w:tc>
        <w:tc>
          <w:tcPr>
            <w:tcW w:w="706" w:type="dxa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3D00B4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C76E40" w:rsidRPr="0076585E" w:rsidTr="00C76E40">
        <w:tc>
          <w:tcPr>
            <w:tcW w:w="0" w:type="auto"/>
            <w:vAlign w:val="center"/>
          </w:tcPr>
          <w:p w:rsidR="00C76E40" w:rsidRPr="00C76E40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76E40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23" w:type="dxa"/>
            <w:vAlign w:val="center"/>
            <w:hideMark/>
          </w:tcPr>
          <w:p w:rsidR="00C76E40" w:rsidRPr="00C76E40" w:rsidRDefault="00C76E40" w:rsidP="00C76E40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6E40">
              <w:rPr>
                <w:rFonts w:ascii="Times New Roman" w:hAnsi="Times New Roman"/>
                <w:sz w:val="24"/>
                <w:szCs w:val="24"/>
              </w:rPr>
              <w:t>Presentación de resultados</w:t>
            </w:r>
          </w:p>
        </w:tc>
        <w:tc>
          <w:tcPr>
            <w:tcW w:w="706" w:type="dxa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3D00B4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C76E40" w:rsidRPr="0076585E" w:rsidTr="00C76E40">
        <w:tc>
          <w:tcPr>
            <w:tcW w:w="0" w:type="auto"/>
            <w:vAlign w:val="center"/>
          </w:tcPr>
          <w:p w:rsidR="00C76E40" w:rsidRPr="00C76E40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76E40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23" w:type="dxa"/>
            <w:vAlign w:val="center"/>
            <w:hideMark/>
          </w:tcPr>
          <w:p w:rsidR="00C76E40" w:rsidRPr="00C76E40" w:rsidRDefault="00C76E40" w:rsidP="00C76E40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6E40">
              <w:rPr>
                <w:rFonts w:ascii="Times New Roman" w:hAnsi="Times New Roman"/>
                <w:sz w:val="24"/>
                <w:szCs w:val="24"/>
              </w:rPr>
              <w:t>Entrevistas y/o presentaciones finales (si aplica)</w:t>
            </w:r>
          </w:p>
        </w:tc>
        <w:tc>
          <w:tcPr>
            <w:tcW w:w="706" w:type="dxa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6E40" w:rsidRPr="0076585E" w:rsidRDefault="00C76E40" w:rsidP="00C76E40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76585E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X</w:t>
            </w:r>
          </w:p>
        </w:tc>
      </w:tr>
    </w:tbl>
    <w:p w:rsidR="0076585E" w:rsidRDefault="0076585E" w:rsidP="007658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0D5061" w:rsidRPr="0076585E" w:rsidRDefault="000D5061" w:rsidP="0076585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s-PE"/>
        </w:rPr>
      </w:pPr>
    </w:p>
    <w:p w:rsidR="0076585E" w:rsidRPr="0076585E" w:rsidRDefault="0076585E" w:rsidP="00786EC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</w:pPr>
      <w:r w:rsidRPr="0076585E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Este cronograma es solo un modelo. Puedes adaptarlo según las particularidades de tu investigación, ajustando la duración de las actividades y el número de meses que consideres necesarios. </w:t>
      </w:r>
    </w:p>
    <w:p w:rsidR="00852A76" w:rsidRDefault="00852A76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</w:pPr>
    </w:p>
    <w:p w:rsidR="00E77C5A" w:rsidRPr="001E2AA2" w:rsidRDefault="00EF1C5F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24"/>
          <w:lang w:val="es-ES"/>
        </w:rPr>
      </w:pP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>Nota: debes seguir SIEMPRE el formato que se señala en cada punto (mayúsculas, ortografía, espacios, etc.) una vez culminad</w:t>
      </w:r>
      <w:r w:rsidR="0042769B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>o el cronograma</w:t>
      </w:r>
      <w:bookmarkStart w:id="0" w:name="_GoBack"/>
      <w:bookmarkEnd w:id="0"/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 debes ELIMINAR ESTA NOTA y poner todo en </w:t>
      </w:r>
      <w:r w:rsidR="00CC1EA0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color </w:t>
      </w: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>NEGRO.</w:t>
      </w:r>
    </w:p>
    <w:sectPr w:rsidR="00E77C5A" w:rsidRPr="001E2AA2" w:rsidSect="00852A76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343E" w:rsidRDefault="0028343E" w:rsidP="00F56739">
      <w:pPr>
        <w:spacing w:after="0" w:line="240" w:lineRule="auto"/>
      </w:pPr>
      <w:r>
        <w:separator/>
      </w:r>
    </w:p>
  </w:endnote>
  <w:endnote w:type="continuationSeparator" w:id="0">
    <w:p w:rsidR="0028343E" w:rsidRDefault="0028343E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343E" w:rsidRDefault="0028343E" w:rsidP="00F56739">
      <w:pPr>
        <w:spacing w:after="0" w:line="240" w:lineRule="auto"/>
      </w:pPr>
      <w:r>
        <w:separator/>
      </w:r>
    </w:p>
  </w:footnote>
  <w:footnote w:type="continuationSeparator" w:id="0">
    <w:p w:rsidR="0028343E" w:rsidRDefault="0028343E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26765"/>
    <w:multiLevelType w:val="multilevel"/>
    <w:tmpl w:val="9618B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64D0"/>
    <w:rsid w:val="000365BD"/>
    <w:rsid w:val="000B73D8"/>
    <w:rsid w:val="000D5061"/>
    <w:rsid w:val="00165CAB"/>
    <w:rsid w:val="001E2AA2"/>
    <w:rsid w:val="00201B8A"/>
    <w:rsid w:val="00202875"/>
    <w:rsid w:val="0028343E"/>
    <w:rsid w:val="00303033"/>
    <w:rsid w:val="003239D9"/>
    <w:rsid w:val="003D00B4"/>
    <w:rsid w:val="003D2A55"/>
    <w:rsid w:val="003F4979"/>
    <w:rsid w:val="0042769B"/>
    <w:rsid w:val="004C65DD"/>
    <w:rsid w:val="00502546"/>
    <w:rsid w:val="00560DD6"/>
    <w:rsid w:val="00624B59"/>
    <w:rsid w:val="006414EF"/>
    <w:rsid w:val="006671B8"/>
    <w:rsid w:val="0076585E"/>
    <w:rsid w:val="00786EC9"/>
    <w:rsid w:val="00794F9B"/>
    <w:rsid w:val="007C313C"/>
    <w:rsid w:val="007C3FF9"/>
    <w:rsid w:val="007D02A4"/>
    <w:rsid w:val="00852A76"/>
    <w:rsid w:val="00887665"/>
    <w:rsid w:val="00B02091"/>
    <w:rsid w:val="00B6591E"/>
    <w:rsid w:val="00BD639F"/>
    <w:rsid w:val="00C2384C"/>
    <w:rsid w:val="00C76E40"/>
    <w:rsid w:val="00CC1EA0"/>
    <w:rsid w:val="00E77C5A"/>
    <w:rsid w:val="00EF1C5F"/>
    <w:rsid w:val="00F56739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B3BD65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paragraph" w:styleId="Ttulo3">
    <w:name w:val="heading 3"/>
    <w:basedOn w:val="Normal"/>
    <w:link w:val="Ttulo3Car"/>
    <w:uiPriority w:val="9"/>
    <w:qFormat/>
    <w:rsid w:val="007658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76585E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styleId="Textoennegrita">
    <w:name w:val="Strong"/>
    <w:basedOn w:val="Fuentedeprrafopredeter"/>
    <w:uiPriority w:val="22"/>
    <w:qFormat/>
    <w:rsid w:val="007658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65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3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32</cp:revision>
  <dcterms:created xsi:type="dcterms:W3CDTF">2026-03-15T12:03:00Z</dcterms:created>
  <dcterms:modified xsi:type="dcterms:W3CDTF">2026-03-20T19:28:00Z</dcterms:modified>
</cp:coreProperties>
</file>