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1C5F" w:rsidRDefault="00EF1C5F" w:rsidP="00BA2B7F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24"/>
        </w:rPr>
      </w:pPr>
      <w:r w:rsidRPr="00781D9D">
        <w:rPr>
          <w:rFonts w:ascii="Times New Roman" w:eastAsia="Calibri" w:hAnsi="Times New Roman" w:cs="Times New Roman"/>
          <w:b/>
          <w:color w:val="000000"/>
          <w:sz w:val="32"/>
          <w:szCs w:val="24"/>
        </w:rPr>
        <w:t xml:space="preserve">ANEXO </w:t>
      </w:r>
      <w:r w:rsidR="00C00EAF">
        <w:rPr>
          <w:rFonts w:ascii="Times New Roman" w:eastAsia="Calibri" w:hAnsi="Times New Roman" w:cs="Times New Roman"/>
          <w:b/>
          <w:color w:val="000000"/>
          <w:sz w:val="32"/>
          <w:szCs w:val="24"/>
        </w:rPr>
        <w:t>2</w:t>
      </w:r>
    </w:p>
    <w:p w:rsidR="00EF1C5F" w:rsidRPr="00781D9D" w:rsidRDefault="00C00EAF" w:rsidP="00BA2B7F">
      <w:pPr>
        <w:spacing w:after="0" w:line="276" w:lineRule="auto"/>
        <w:jc w:val="center"/>
        <w:rPr>
          <w:rFonts w:ascii="Times New Roman" w:eastAsia="Calibri" w:hAnsi="Times New Roman" w:cs="Times New Roman"/>
          <w:b/>
          <w:spacing w:val="-1"/>
          <w:sz w:val="28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4"/>
        </w:rPr>
        <w:t>FICHA DE SELECCIÓN DE PARTICIPANTES</w:t>
      </w:r>
    </w:p>
    <w:p w:rsidR="00EF1C5F" w:rsidRDefault="00EF1C5F" w:rsidP="00BA2B7F">
      <w:pPr>
        <w:spacing w:after="0" w:line="276" w:lineRule="auto"/>
        <w:jc w:val="center"/>
        <w:rPr>
          <w:rFonts w:ascii="Times New Roman" w:eastAsia="Calibri" w:hAnsi="Times New Roman" w:cs="Times New Roman"/>
          <w:b/>
          <w:spacing w:val="-1"/>
          <w:sz w:val="24"/>
          <w:szCs w:val="24"/>
        </w:rPr>
      </w:pP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454"/>
        <w:gridCol w:w="2376"/>
        <w:gridCol w:w="6798"/>
      </w:tblGrid>
      <w:tr w:rsidR="00B16836" w:rsidRPr="00B16836" w:rsidTr="00B16836">
        <w:tc>
          <w:tcPr>
            <w:tcW w:w="9628" w:type="dxa"/>
            <w:gridSpan w:val="3"/>
            <w:vAlign w:val="center"/>
          </w:tcPr>
          <w:p w:rsidR="00B16836" w:rsidRPr="00B16836" w:rsidRDefault="00B16836" w:rsidP="00B16836">
            <w:pPr>
              <w:spacing w:line="276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A2B7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Datos </w:t>
            </w:r>
            <w:r w:rsidRPr="00B1683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generales del participante</w:t>
            </w:r>
          </w:p>
        </w:tc>
      </w:tr>
      <w:tr w:rsidR="00B16836" w:rsidRPr="00B16836" w:rsidTr="00055072">
        <w:tc>
          <w:tcPr>
            <w:tcW w:w="454" w:type="dxa"/>
            <w:vAlign w:val="center"/>
          </w:tcPr>
          <w:p w:rsidR="00B16836" w:rsidRPr="00B16836" w:rsidRDefault="00B16836" w:rsidP="00873011">
            <w:pPr>
              <w:spacing w:line="276" w:lineRule="auto"/>
              <w:jc w:val="center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16836">
              <w:rPr>
                <w:rFonts w:ascii="Times New Roman" w:hAnsi="Times New Roman"/>
                <w:spacing w:val="-1"/>
                <w:sz w:val="24"/>
                <w:szCs w:val="24"/>
              </w:rPr>
              <w:t>1</w:t>
            </w:r>
          </w:p>
        </w:tc>
        <w:tc>
          <w:tcPr>
            <w:tcW w:w="2376" w:type="dxa"/>
            <w:vAlign w:val="center"/>
          </w:tcPr>
          <w:p w:rsidR="00B16836" w:rsidRPr="0014643E" w:rsidRDefault="00B16836" w:rsidP="00B16836">
            <w:pPr>
              <w:spacing w:line="276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A2B7F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Nombre </w:t>
            </w:r>
            <w:r w:rsidRPr="0014643E">
              <w:rPr>
                <w:rFonts w:ascii="Times New Roman" w:eastAsia="Times New Roman" w:hAnsi="Times New Roman"/>
                <w:bCs/>
                <w:sz w:val="24"/>
                <w:szCs w:val="24"/>
              </w:rPr>
              <w:t>completo</w:t>
            </w:r>
          </w:p>
        </w:tc>
        <w:tc>
          <w:tcPr>
            <w:tcW w:w="6798" w:type="dxa"/>
            <w:vAlign w:val="center"/>
          </w:tcPr>
          <w:p w:rsidR="00B16836" w:rsidRPr="00873011" w:rsidRDefault="00B16836" w:rsidP="00B16836">
            <w:pPr>
              <w:spacing w:line="276" w:lineRule="auto"/>
              <w:jc w:val="both"/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</w:pPr>
            <w:r w:rsidRPr="00873011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>Indicar el nombre completo del participante, respetando la confidencialidad)</w:t>
            </w:r>
            <w:r w:rsidRPr="00873011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 xml:space="preserve">. </w:t>
            </w:r>
            <w:r w:rsidRPr="00873011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>Ejemplo: Juan Pérez Martínez</w:t>
            </w:r>
          </w:p>
        </w:tc>
      </w:tr>
      <w:tr w:rsidR="00B16836" w:rsidRPr="00B16836" w:rsidTr="00055072">
        <w:tc>
          <w:tcPr>
            <w:tcW w:w="454" w:type="dxa"/>
            <w:vAlign w:val="center"/>
          </w:tcPr>
          <w:p w:rsidR="00B16836" w:rsidRPr="00B16836" w:rsidRDefault="00B16836" w:rsidP="00873011">
            <w:pPr>
              <w:spacing w:line="276" w:lineRule="auto"/>
              <w:jc w:val="center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16836">
              <w:rPr>
                <w:rFonts w:ascii="Times New Roman" w:hAnsi="Times New Roman"/>
                <w:spacing w:val="-1"/>
                <w:sz w:val="24"/>
                <w:szCs w:val="24"/>
              </w:rPr>
              <w:t>2</w:t>
            </w:r>
          </w:p>
        </w:tc>
        <w:tc>
          <w:tcPr>
            <w:tcW w:w="2376" w:type="dxa"/>
            <w:vAlign w:val="center"/>
          </w:tcPr>
          <w:p w:rsidR="00B16836" w:rsidRPr="00B16836" w:rsidRDefault="0014643E" w:rsidP="00B16836">
            <w:pPr>
              <w:spacing w:line="276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Edad </w:t>
            </w:r>
          </w:p>
        </w:tc>
        <w:tc>
          <w:tcPr>
            <w:tcW w:w="6798" w:type="dxa"/>
            <w:vAlign w:val="center"/>
          </w:tcPr>
          <w:p w:rsidR="00B16836" w:rsidRPr="00873011" w:rsidRDefault="00B16836" w:rsidP="00B16836">
            <w:pPr>
              <w:spacing w:line="276" w:lineRule="auto"/>
              <w:jc w:val="both"/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</w:pPr>
          </w:p>
        </w:tc>
      </w:tr>
      <w:tr w:rsidR="00B16836" w:rsidRPr="00B16836" w:rsidTr="00055072">
        <w:tc>
          <w:tcPr>
            <w:tcW w:w="454" w:type="dxa"/>
            <w:vAlign w:val="center"/>
          </w:tcPr>
          <w:p w:rsidR="00B16836" w:rsidRPr="00B16836" w:rsidRDefault="00B16836" w:rsidP="00873011">
            <w:pPr>
              <w:spacing w:line="276" w:lineRule="auto"/>
              <w:jc w:val="center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16836">
              <w:rPr>
                <w:rFonts w:ascii="Times New Roman" w:hAnsi="Times New Roman"/>
                <w:spacing w:val="-1"/>
                <w:sz w:val="24"/>
                <w:szCs w:val="24"/>
              </w:rPr>
              <w:t>3</w:t>
            </w:r>
          </w:p>
        </w:tc>
        <w:tc>
          <w:tcPr>
            <w:tcW w:w="2376" w:type="dxa"/>
            <w:vAlign w:val="center"/>
          </w:tcPr>
          <w:p w:rsidR="00B16836" w:rsidRPr="0014643E" w:rsidRDefault="0014643E" w:rsidP="00B16836">
            <w:pPr>
              <w:spacing w:line="276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A2B7F">
              <w:rPr>
                <w:rFonts w:ascii="Times New Roman" w:eastAsia="Times New Roman" w:hAnsi="Times New Roman"/>
                <w:bCs/>
                <w:sz w:val="24"/>
                <w:szCs w:val="24"/>
              </w:rPr>
              <w:t>Género</w:t>
            </w:r>
          </w:p>
        </w:tc>
        <w:tc>
          <w:tcPr>
            <w:tcW w:w="6798" w:type="dxa"/>
            <w:vAlign w:val="center"/>
          </w:tcPr>
          <w:p w:rsidR="00B16836" w:rsidRPr="00873011" w:rsidRDefault="00B16836" w:rsidP="00B16836">
            <w:pPr>
              <w:spacing w:line="276" w:lineRule="auto"/>
              <w:jc w:val="both"/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</w:pPr>
          </w:p>
        </w:tc>
      </w:tr>
      <w:tr w:rsidR="00B16836" w:rsidRPr="00B16836" w:rsidTr="00055072">
        <w:tc>
          <w:tcPr>
            <w:tcW w:w="454" w:type="dxa"/>
            <w:vAlign w:val="center"/>
          </w:tcPr>
          <w:p w:rsidR="00B16836" w:rsidRPr="00B16836" w:rsidRDefault="00D3027E" w:rsidP="00873011">
            <w:pPr>
              <w:spacing w:line="276" w:lineRule="auto"/>
              <w:jc w:val="center"/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>4</w:t>
            </w:r>
          </w:p>
        </w:tc>
        <w:tc>
          <w:tcPr>
            <w:tcW w:w="2376" w:type="dxa"/>
            <w:vAlign w:val="center"/>
          </w:tcPr>
          <w:p w:rsidR="00B16836" w:rsidRPr="0014643E" w:rsidRDefault="0014643E" w:rsidP="00B16836">
            <w:pPr>
              <w:spacing w:line="276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A2B7F">
              <w:rPr>
                <w:rFonts w:ascii="Times New Roman" w:eastAsia="Times New Roman" w:hAnsi="Times New Roman"/>
                <w:bCs/>
                <w:sz w:val="24"/>
                <w:szCs w:val="24"/>
              </w:rPr>
              <w:t>Ocupación</w:t>
            </w:r>
          </w:p>
        </w:tc>
        <w:tc>
          <w:tcPr>
            <w:tcW w:w="6798" w:type="dxa"/>
            <w:vAlign w:val="center"/>
          </w:tcPr>
          <w:p w:rsidR="00B16836" w:rsidRPr="00873011" w:rsidRDefault="0014643E" w:rsidP="00B16836">
            <w:pPr>
              <w:spacing w:line="276" w:lineRule="auto"/>
              <w:jc w:val="both"/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</w:pPr>
            <w:r w:rsidRPr="00BA2B7F">
              <w:rPr>
                <w:rFonts w:ascii="Times New Roman" w:eastAsia="Times New Roman" w:hAnsi="Times New Roman"/>
                <w:iCs/>
                <w:color w:val="FF0000"/>
                <w:sz w:val="24"/>
                <w:szCs w:val="24"/>
              </w:rPr>
              <w:t>Docente de Matemáticas en secundaria</w:t>
            </w:r>
          </w:p>
        </w:tc>
      </w:tr>
      <w:tr w:rsidR="00B16836" w:rsidRPr="00B16836" w:rsidTr="00055072">
        <w:tc>
          <w:tcPr>
            <w:tcW w:w="454" w:type="dxa"/>
            <w:vAlign w:val="center"/>
          </w:tcPr>
          <w:p w:rsidR="00B16836" w:rsidRPr="00B16836" w:rsidRDefault="00D3027E" w:rsidP="00873011">
            <w:pPr>
              <w:spacing w:line="276" w:lineRule="auto"/>
              <w:jc w:val="center"/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>5</w:t>
            </w:r>
          </w:p>
        </w:tc>
        <w:tc>
          <w:tcPr>
            <w:tcW w:w="2376" w:type="dxa"/>
            <w:vAlign w:val="center"/>
          </w:tcPr>
          <w:p w:rsidR="00B16836" w:rsidRPr="00C40C73" w:rsidRDefault="00C40C73" w:rsidP="00B16836">
            <w:pPr>
              <w:spacing w:line="276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A2B7F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Nivel </w:t>
            </w:r>
            <w:r w:rsidRPr="00BA2B7F">
              <w:rPr>
                <w:rFonts w:ascii="Times New Roman" w:eastAsia="Times New Roman" w:hAnsi="Times New Roman"/>
                <w:bCs/>
                <w:sz w:val="24"/>
                <w:szCs w:val="24"/>
              </w:rPr>
              <w:t>educativo</w:t>
            </w:r>
          </w:p>
        </w:tc>
        <w:tc>
          <w:tcPr>
            <w:tcW w:w="6798" w:type="dxa"/>
            <w:vAlign w:val="center"/>
          </w:tcPr>
          <w:p w:rsidR="00B16836" w:rsidRPr="00873011" w:rsidRDefault="00C40C73" w:rsidP="00C40C73">
            <w:pPr>
              <w:spacing w:line="276" w:lineRule="auto"/>
              <w:jc w:val="both"/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</w:pPr>
            <w:r w:rsidRPr="00873011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>Indicar el nivel educativo alcanzado por el participante.</w:t>
            </w:r>
            <w:r w:rsidRPr="00873011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 xml:space="preserve"> </w:t>
            </w:r>
            <w:r w:rsidRPr="00873011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>Ejemplo: Licenciatura en Educación Secundaria</w:t>
            </w:r>
          </w:p>
        </w:tc>
      </w:tr>
      <w:tr w:rsidR="00B16836" w:rsidRPr="00B16836" w:rsidTr="00055072">
        <w:tc>
          <w:tcPr>
            <w:tcW w:w="454" w:type="dxa"/>
            <w:vAlign w:val="center"/>
          </w:tcPr>
          <w:p w:rsidR="00B16836" w:rsidRPr="00B16836" w:rsidRDefault="007E373C" w:rsidP="00873011">
            <w:pPr>
              <w:spacing w:line="276" w:lineRule="auto"/>
              <w:jc w:val="center"/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>6</w:t>
            </w:r>
          </w:p>
        </w:tc>
        <w:tc>
          <w:tcPr>
            <w:tcW w:w="2376" w:type="dxa"/>
            <w:vAlign w:val="center"/>
          </w:tcPr>
          <w:p w:rsidR="00B16836" w:rsidRPr="007E373C" w:rsidRDefault="007E373C" w:rsidP="00E25947">
            <w:pPr>
              <w:spacing w:line="276" w:lineRule="auto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7E373C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Años de </w:t>
            </w:r>
            <w:r w:rsidRPr="007E373C">
              <w:rPr>
                <w:rFonts w:ascii="Times New Roman" w:eastAsia="Times New Roman" w:hAnsi="Times New Roman"/>
                <w:bCs/>
                <w:sz w:val="24"/>
                <w:szCs w:val="24"/>
              </w:rPr>
              <w:t>experiencia relacionada con el tema de investigación</w:t>
            </w:r>
          </w:p>
        </w:tc>
        <w:tc>
          <w:tcPr>
            <w:tcW w:w="6798" w:type="dxa"/>
            <w:vAlign w:val="center"/>
          </w:tcPr>
          <w:p w:rsidR="00B16836" w:rsidRPr="00873011" w:rsidRDefault="007E373C" w:rsidP="007E373C">
            <w:pPr>
              <w:spacing w:line="276" w:lineRule="auto"/>
              <w:jc w:val="both"/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</w:pPr>
            <w:r w:rsidRPr="00873011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>Indicar la cantidad de años de experiencia relevante en el área de estudio o participación en actividades relacionadas, ya sea en el ámbito educativo, comunitario, social, u otros contextos relevantes para la investigación.</w:t>
            </w:r>
            <w:r w:rsidRPr="00873011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 xml:space="preserve"> </w:t>
            </w:r>
            <w:r w:rsidRPr="00873011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>Ejemplo:</w:t>
            </w:r>
            <w:r w:rsidRPr="00873011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 xml:space="preserve"> </w:t>
            </w:r>
            <w:r w:rsidRPr="00873011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>1 año de voluntariado en programas educativos.</w:t>
            </w:r>
            <w:r w:rsidRPr="00873011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 xml:space="preserve"> / </w:t>
            </w:r>
            <w:r w:rsidRPr="00873011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>Estudiante de segundo año en la carrera de Educación Secundaria.</w:t>
            </w:r>
            <w:r w:rsidRPr="00873011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 xml:space="preserve"> / </w:t>
            </w:r>
            <w:r w:rsidRPr="00873011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>2 años de experiencia en actividades extracurriculares relacionadas con el área de ciencias sociales.</w:t>
            </w:r>
          </w:p>
        </w:tc>
      </w:tr>
      <w:tr w:rsidR="007E373C" w:rsidRPr="00B16836" w:rsidTr="00BC4E04">
        <w:tc>
          <w:tcPr>
            <w:tcW w:w="9628" w:type="dxa"/>
            <w:gridSpan w:val="3"/>
            <w:vAlign w:val="center"/>
          </w:tcPr>
          <w:p w:rsidR="007E373C" w:rsidRPr="00B16836" w:rsidRDefault="007E373C" w:rsidP="00B16836">
            <w:pPr>
              <w:spacing w:line="276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A2B7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Criterios de </w:t>
            </w:r>
            <w:r w:rsidRPr="00BA2B7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inclusión</w:t>
            </w:r>
          </w:p>
        </w:tc>
      </w:tr>
      <w:tr w:rsidR="00B16836" w:rsidRPr="00B16836" w:rsidTr="00055072">
        <w:tc>
          <w:tcPr>
            <w:tcW w:w="454" w:type="dxa"/>
            <w:vAlign w:val="center"/>
          </w:tcPr>
          <w:p w:rsidR="00B16836" w:rsidRPr="00B16836" w:rsidRDefault="00DC5E1C" w:rsidP="00B16836">
            <w:pPr>
              <w:spacing w:line="276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>7</w:t>
            </w:r>
          </w:p>
        </w:tc>
        <w:tc>
          <w:tcPr>
            <w:tcW w:w="2376" w:type="dxa"/>
            <w:vAlign w:val="center"/>
          </w:tcPr>
          <w:p w:rsidR="00B16836" w:rsidRPr="00DC5E1C" w:rsidRDefault="00DC5E1C" w:rsidP="00DC5E1C">
            <w:pPr>
              <w:spacing w:line="276" w:lineRule="auto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A2B7F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Criterios </w:t>
            </w:r>
            <w:r w:rsidRPr="00DC5E1C">
              <w:rPr>
                <w:rFonts w:ascii="Times New Roman" w:eastAsia="Times New Roman" w:hAnsi="Times New Roman"/>
                <w:bCs/>
                <w:sz w:val="24"/>
                <w:szCs w:val="24"/>
              </w:rPr>
              <w:t>específicos para la selección</w:t>
            </w:r>
          </w:p>
        </w:tc>
        <w:tc>
          <w:tcPr>
            <w:tcW w:w="6798" w:type="dxa"/>
            <w:vAlign w:val="center"/>
          </w:tcPr>
          <w:p w:rsidR="00B16836" w:rsidRPr="0014799F" w:rsidRDefault="00DC5E1C" w:rsidP="00DC5E1C">
            <w:pPr>
              <w:spacing w:line="276" w:lineRule="auto"/>
              <w:jc w:val="both"/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</w:pPr>
            <w:r w:rsidRPr="0014799F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>Descripción clara de los criterios que los participantes deben cumplir para ser seleccionados en el estudio (por ejemplo, ser docentes con al menos 5 años de experiencia, ser estudiantes de un nivel educativo específico, etc.).</w:t>
            </w:r>
            <w:r w:rsidRPr="0014799F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 xml:space="preserve"> </w:t>
            </w:r>
            <w:r w:rsidRPr="0014799F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>Ejemplo: Docentes de secundaria con al menos 5 años de experiencia en la enseñanza de ciencias sociales.</w:t>
            </w:r>
          </w:p>
        </w:tc>
      </w:tr>
      <w:tr w:rsidR="00B16836" w:rsidRPr="00B16836" w:rsidTr="00055072">
        <w:tc>
          <w:tcPr>
            <w:tcW w:w="454" w:type="dxa"/>
            <w:vAlign w:val="center"/>
          </w:tcPr>
          <w:p w:rsidR="00B16836" w:rsidRPr="00B16836" w:rsidRDefault="00DC5E1C" w:rsidP="00B16836">
            <w:pPr>
              <w:spacing w:line="276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>8</w:t>
            </w:r>
          </w:p>
        </w:tc>
        <w:tc>
          <w:tcPr>
            <w:tcW w:w="2376" w:type="dxa"/>
            <w:vAlign w:val="center"/>
          </w:tcPr>
          <w:p w:rsidR="00B16836" w:rsidRPr="00DC5E1C" w:rsidRDefault="00DC5E1C" w:rsidP="00DC5E1C">
            <w:pPr>
              <w:spacing w:line="276" w:lineRule="auto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A2B7F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Características del </w:t>
            </w:r>
            <w:r w:rsidRPr="00DC5E1C">
              <w:rPr>
                <w:rFonts w:ascii="Times New Roman" w:eastAsia="Times New Roman" w:hAnsi="Times New Roman"/>
                <w:bCs/>
                <w:sz w:val="24"/>
                <w:szCs w:val="24"/>
              </w:rPr>
              <w:t>participante</w:t>
            </w:r>
          </w:p>
        </w:tc>
        <w:tc>
          <w:tcPr>
            <w:tcW w:w="6798" w:type="dxa"/>
            <w:vAlign w:val="center"/>
          </w:tcPr>
          <w:p w:rsidR="00B16836" w:rsidRPr="0014799F" w:rsidRDefault="00DC5E1C" w:rsidP="000357CD">
            <w:pPr>
              <w:spacing w:line="276" w:lineRule="auto"/>
              <w:jc w:val="both"/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</w:pPr>
            <w:r w:rsidRPr="0014799F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>Describir qué características deben tener los participantes (por ejemplo, estar involucrado en un tipo de actividad o trabajo relacionado con el tema de la investigación).</w:t>
            </w:r>
            <w:r w:rsidR="000357CD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 xml:space="preserve"> </w:t>
            </w:r>
            <w:r w:rsidRPr="0014799F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>Ejemplo: El participante debe tener experiencia directa en la implementación de métodos educativos inclusivos en el aula.</w:t>
            </w:r>
          </w:p>
        </w:tc>
      </w:tr>
      <w:tr w:rsidR="002E60F3" w:rsidRPr="00B16836" w:rsidTr="00093279">
        <w:tc>
          <w:tcPr>
            <w:tcW w:w="9628" w:type="dxa"/>
            <w:gridSpan w:val="3"/>
            <w:vAlign w:val="center"/>
          </w:tcPr>
          <w:p w:rsidR="002E60F3" w:rsidRPr="00B16836" w:rsidRDefault="002E60F3" w:rsidP="00B16836">
            <w:pPr>
              <w:spacing w:line="276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A2B7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Criterios de </w:t>
            </w:r>
            <w:r w:rsidRPr="00BA2B7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exclusión</w:t>
            </w:r>
          </w:p>
        </w:tc>
      </w:tr>
      <w:tr w:rsidR="00B16836" w:rsidRPr="00B16836" w:rsidTr="00055072">
        <w:tc>
          <w:tcPr>
            <w:tcW w:w="454" w:type="dxa"/>
            <w:vAlign w:val="center"/>
          </w:tcPr>
          <w:p w:rsidR="00B16836" w:rsidRPr="00B16836" w:rsidRDefault="002E60F3" w:rsidP="00B16836">
            <w:pPr>
              <w:spacing w:line="276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>9</w:t>
            </w:r>
          </w:p>
        </w:tc>
        <w:tc>
          <w:tcPr>
            <w:tcW w:w="2376" w:type="dxa"/>
            <w:vAlign w:val="center"/>
          </w:tcPr>
          <w:p w:rsidR="00B16836" w:rsidRPr="002E60F3" w:rsidRDefault="002E60F3" w:rsidP="002E60F3">
            <w:pPr>
              <w:spacing w:line="276" w:lineRule="auto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A2B7F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Criterios para </w:t>
            </w:r>
            <w:r w:rsidRPr="002E60F3">
              <w:rPr>
                <w:rFonts w:ascii="Times New Roman" w:eastAsia="Times New Roman" w:hAnsi="Times New Roman"/>
                <w:bCs/>
                <w:sz w:val="24"/>
                <w:szCs w:val="24"/>
              </w:rPr>
              <w:t>excluir participantes</w:t>
            </w:r>
          </w:p>
        </w:tc>
        <w:tc>
          <w:tcPr>
            <w:tcW w:w="6798" w:type="dxa"/>
            <w:vAlign w:val="center"/>
          </w:tcPr>
          <w:p w:rsidR="00B16836" w:rsidRPr="00B16836" w:rsidRDefault="002E60F3" w:rsidP="00DB5F63">
            <w:pPr>
              <w:spacing w:line="276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195F20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>Especificar qué características o condiciones descalifican a los posibles participantes para este estudio (por ejemplo, falta de experiencia mínima, pertenencia a un grupo específico no relevante, etc.).</w:t>
            </w:r>
            <w:r w:rsidR="00DB5F63" w:rsidRPr="00195F20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 xml:space="preserve"> </w:t>
            </w:r>
            <w:r w:rsidRPr="00195F20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>Ejemplo: No pueden participar aquellos docentes que no hayan trabajado en la implementación de estrategias inclusivas en su aula.</w:t>
            </w:r>
          </w:p>
        </w:tc>
      </w:tr>
      <w:tr w:rsidR="00B151D4" w:rsidRPr="00B16836" w:rsidTr="00DA021E">
        <w:tc>
          <w:tcPr>
            <w:tcW w:w="9628" w:type="dxa"/>
            <w:gridSpan w:val="3"/>
            <w:vAlign w:val="center"/>
          </w:tcPr>
          <w:p w:rsidR="00B151D4" w:rsidRPr="00B16836" w:rsidRDefault="00B151D4" w:rsidP="00B16836">
            <w:pPr>
              <w:spacing w:line="276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A2B7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Método de </w:t>
            </w:r>
            <w:r w:rsidRPr="00BA2B7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selección</w:t>
            </w:r>
          </w:p>
        </w:tc>
      </w:tr>
      <w:tr w:rsidR="00B16836" w:rsidRPr="00B16836" w:rsidTr="00055072">
        <w:tc>
          <w:tcPr>
            <w:tcW w:w="454" w:type="dxa"/>
            <w:vAlign w:val="center"/>
          </w:tcPr>
          <w:p w:rsidR="00B16836" w:rsidRPr="00B16836" w:rsidRDefault="002E60F3" w:rsidP="00B16836">
            <w:pPr>
              <w:spacing w:line="276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>1</w:t>
            </w:r>
            <w:r w:rsidR="00902A74">
              <w:rPr>
                <w:rFonts w:ascii="Times New Roman" w:hAnsi="Times New Roman"/>
                <w:spacing w:val="-1"/>
                <w:sz w:val="24"/>
                <w:szCs w:val="24"/>
              </w:rPr>
              <w:t>0</w:t>
            </w:r>
          </w:p>
        </w:tc>
        <w:tc>
          <w:tcPr>
            <w:tcW w:w="2376" w:type="dxa"/>
            <w:vAlign w:val="center"/>
          </w:tcPr>
          <w:p w:rsidR="00B16836" w:rsidRPr="00B16836" w:rsidRDefault="00902A74" w:rsidP="00B16836">
            <w:pPr>
              <w:spacing w:line="276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>Tipo de muestreo</w:t>
            </w:r>
          </w:p>
        </w:tc>
        <w:tc>
          <w:tcPr>
            <w:tcW w:w="6798" w:type="dxa"/>
            <w:vAlign w:val="center"/>
          </w:tcPr>
          <w:p w:rsidR="00B16836" w:rsidRPr="00B16836" w:rsidRDefault="00902A74" w:rsidP="00195F20">
            <w:pPr>
              <w:spacing w:line="276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195F20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>Especificar el tipo de muestreo utilizado para seleccionar a los participantes (por ejemplo, muestreo intencional, muestreo por conveniencia, muestreo de bola de nieve, etc.).</w:t>
            </w:r>
            <w:r w:rsidR="00195F20" w:rsidRPr="00195F20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 xml:space="preserve"> </w:t>
            </w:r>
            <w:r w:rsidRPr="00195F20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>Ejemplo: Muestreo intencional, seleccionando a aquellos docentes con experiencia directa en el tema de investigación.</w:t>
            </w:r>
          </w:p>
        </w:tc>
      </w:tr>
      <w:tr w:rsidR="0014799F" w:rsidRPr="00B16836" w:rsidTr="00055072">
        <w:tc>
          <w:tcPr>
            <w:tcW w:w="454" w:type="dxa"/>
            <w:vAlign w:val="center"/>
          </w:tcPr>
          <w:p w:rsidR="0014799F" w:rsidRPr="00B16836" w:rsidRDefault="00902A74" w:rsidP="00B16836">
            <w:pPr>
              <w:spacing w:line="276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>11</w:t>
            </w:r>
          </w:p>
        </w:tc>
        <w:tc>
          <w:tcPr>
            <w:tcW w:w="2376" w:type="dxa"/>
            <w:vAlign w:val="center"/>
          </w:tcPr>
          <w:p w:rsidR="0014799F" w:rsidRPr="00902A74" w:rsidRDefault="00902A74" w:rsidP="00B16836">
            <w:pPr>
              <w:spacing w:line="276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A2B7F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Proceso de </w:t>
            </w:r>
            <w:r w:rsidRPr="00902A74">
              <w:rPr>
                <w:rFonts w:ascii="Times New Roman" w:eastAsia="Times New Roman" w:hAnsi="Times New Roman"/>
                <w:bCs/>
                <w:sz w:val="24"/>
                <w:szCs w:val="24"/>
              </w:rPr>
              <w:t>selección</w:t>
            </w:r>
          </w:p>
        </w:tc>
        <w:tc>
          <w:tcPr>
            <w:tcW w:w="6798" w:type="dxa"/>
            <w:vAlign w:val="center"/>
          </w:tcPr>
          <w:p w:rsidR="0014799F" w:rsidRPr="00195F20" w:rsidRDefault="00902A74" w:rsidP="00195F20">
            <w:pPr>
              <w:spacing w:line="276" w:lineRule="auto"/>
              <w:jc w:val="both"/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</w:pPr>
            <w:r w:rsidRPr="00195F20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>Describir cómo se seleccionarán los participantes dentro del grupo objetivo, indicando el procedimiento paso a paso.</w:t>
            </w:r>
            <w:r w:rsidR="00195F20" w:rsidRPr="00195F20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 xml:space="preserve"> </w:t>
            </w:r>
            <w:r w:rsidRPr="00195F20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 xml:space="preserve">Ejemplo: Se </w:t>
            </w:r>
            <w:r w:rsidRPr="00195F20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lastRenderedPageBreak/>
              <w:t>contactarán a los docentes mediante una convocatoria interna en las escuelas, y se invitará a aquellos que cumplan con los criterios de inclusión y exclusión definidos.</w:t>
            </w:r>
          </w:p>
        </w:tc>
      </w:tr>
      <w:tr w:rsidR="0014799F" w:rsidRPr="00B16836" w:rsidTr="00055072">
        <w:tc>
          <w:tcPr>
            <w:tcW w:w="454" w:type="dxa"/>
            <w:vAlign w:val="center"/>
          </w:tcPr>
          <w:p w:rsidR="0014799F" w:rsidRPr="00B16836" w:rsidRDefault="00902A74" w:rsidP="00B16836">
            <w:pPr>
              <w:spacing w:line="276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lastRenderedPageBreak/>
              <w:t>12</w:t>
            </w:r>
          </w:p>
        </w:tc>
        <w:tc>
          <w:tcPr>
            <w:tcW w:w="2376" w:type="dxa"/>
            <w:vAlign w:val="center"/>
          </w:tcPr>
          <w:p w:rsidR="0014799F" w:rsidRPr="00902A74" w:rsidRDefault="00902A74" w:rsidP="00E25947">
            <w:pPr>
              <w:spacing w:line="276" w:lineRule="auto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A2B7F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Justificación de la </w:t>
            </w:r>
            <w:r w:rsidRPr="00902A74">
              <w:rPr>
                <w:rFonts w:ascii="Times New Roman" w:eastAsia="Times New Roman" w:hAnsi="Times New Roman"/>
                <w:bCs/>
                <w:sz w:val="24"/>
                <w:szCs w:val="24"/>
              </w:rPr>
              <w:t>selección</w:t>
            </w:r>
          </w:p>
        </w:tc>
        <w:tc>
          <w:tcPr>
            <w:tcW w:w="6798" w:type="dxa"/>
            <w:vAlign w:val="center"/>
          </w:tcPr>
          <w:p w:rsidR="0014799F" w:rsidRPr="00195F20" w:rsidRDefault="00902A74" w:rsidP="00902A74">
            <w:pPr>
              <w:spacing w:line="276" w:lineRule="auto"/>
              <w:jc w:val="both"/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</w:pPr>
            <w:r w:rsidRPr="00195F20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>Explicar por qué se seleccionó este grupo específico de participantes, basándose en los objetivos de la investigación y los criterios establecidos.</w:t>
            </w:r>
            <w:r w:rsidRPr="00195F20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 xml:space="preserve"> </w:t>
            </w:r>
            <w:r w:rsidRPr="00195F20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>Ejemplo: Se eligieron docentes con experiencia en educación inclusiva porque el objetivo es entender las percepciones y desafíos relacionados con la implementación de la inclusión educativa en las aulas.</w:t>
            </w:r>
          </w:p>
        </w:tc>
      </w:tr>
      <w:tr w:rsidR="00BD36A8" w:rsidRPr="00B16836" w:rsidTr="00134B9F">
        <w:tc>
          <w:tcPr>
            <w:tcW w:w="9628" w:type="dxa"/>
            <w:gridSpan w:val="3"/>
            <w:vAlign w:val="center"/>
          </w:tcPr>
          <w:p w:rsidR="00BD36A8" w:rsidRPr="00B16836" w:rsidRDefault="00BD36A8" w:rsidP="00B16836">
            <w:pPr>
              <w:spacing w:line="276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A2B7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Consentimiento </w:t>
            </w:r>
            <w:r w:rsidRPr="00BA2B7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informado</w:t>
            </w:r>
          </w:p>
        </w:tc>
      </w:tr>
      <w:tr w:rsidR="0014799F" w:rsidRPr="00B16836" w:rsidTr="00055072">
        <w:tc>
          <w:tcPr>
            <w:tcW w:w="454" w:type="dxa"/>
            <w:vAlign w:val="center"/>
          </w:tcPr>
          <w:p w:rsidR="0014799F" w:rsidRPr="00B16836" w:rsidRDefault="00BD36A8" w:rsidP="00B16836">
            <w:pPr>
              <w:spacing w:line="276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>13</w:t>
            </w:r>
          </w:p>
        </w:tc>
        <w:tc>
          <w:tcPr>
            <w:tcW w:w="2376" w:type="dxa"/>
            <w:vAlign w:val="center"/>
          </w:tcPr>
          <w:p w:rsidR="0014799F" w:rsidRPr="00E25947" w:rsidRDefault="00BD36A8" w:rsidP="00E25947">
            <w:pPr>
              <w:spacing w:line="276" w:lineRule="auto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A2B7F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Descripción del </w:t>
            </w:r>
            <w:r w:rsidRPr="00E25947">
              <w:rPr>
                <w:rFonts w:ascii="Times New Roman" w:eastAsia="Times New Roman" w:hAnsi="Times New Roman"/>
                <w:bCs/>
                <w:sz w:val="24"/>
                <w:szCs w:val="24"/>
              </w:rPr>
              <w:t>proceso de consentimiento</w:t>
            </w:r>
          </w:p>
        </w:tc>
        <w:tc>
          <w:tcPr>
            <w:tcW w:w="6798" w:type="dxa"/>
            <w:vAlign w:val="center"/>
          </w:tcPr>
          <w:p w:rsidR="0014799F" w:rsidRPr="00195F20" w:rsidRDefault="00BD36A8" w:rsidP="00BD36A8">
            <w:pPr>
              <w:spacing w:line="276" w:lineRule="auto"/>
              <w:jc w:val="both"/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</w:pPr>
            <w:r w:rsidRPr="00195F20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>Explicar cómo se obtendrá el consentimiento informado de los participantes, asegurando que comprendan su rol en la investigación y la confidencialidad de la información proporcionada.</w:t>
            </w:r>
            <w:r w:rsidRPr="00195F20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 xml:space="preserve"> </w:t>
            </w:r>
            <w:r w:rsidRPr="00195F20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>Ejemplo: Los participantes firmarán un consentimiento informado en el que se detalla la naturaleza de la investigación, su voluntariedad para participar, y la confidencialidad de sus respuestas.</w:t>
            </w:r>
          </w:p>
        </w:tc>
      </w:tr>
      <w:tr w:rsidR="00E25947" w:rsidRPr="00B16836" w:rsidTr="00371918">
        <w:tc>
          <w:tcPr>
            <w:tcW w:w="9628" w:type="dxa"/>
            <w:gridSpan w:val="3"/>
            <w:vAlign w:val="center"/>
          </w:tcPr>
          <w:p w:rsidR="00E25947" w:rsidRPr="00B16836" w:rsidRDefault="00E25947" w:rsidP="00B16836">
            <w:pPr>
              <w:spacing w:line="276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A2B7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Observaciones</w:t>
            </w:r>
          </w:p>
        </w:tc>
      </w:tr>
      <w:tr w:rsidR="00E25947" w:rsidRPr="00B16836" w:rsidTr="00F63E61">
        <w:tc>
          <w:tcPr>
            <w:tcW w:w="9628" w:type="dxa"/>
            <w:gridSpan w:val="3"/>
            <w:vAlign w:val="center"/>
          </w:tcPr>
          <w:p w:rsidR="00E25947" w:rsidRPr="00195F20" w:rsidRDefault="00E25947" w:rsidP="00B16836">
            <w:pPr>
              <w:spacing w:line="276" w:lineRule="auto"/>
              <w:jc w:val="both"/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</w:pPr>
            <w:r w:rsidRPr="00BA2B7F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>Incluir cualquier detalle adicional relevante sobre el proceso de selección o los participantes seleccionados.</w:t>
            </w:r>
            <w:r w:rsidRPr="00195F20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 xml:space="preserve"> </w:t>
            </w:r>
            <w:r w:rsidRPr="00BA2B7F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>Ejemplo: Se garantizará la equidad de género en la selección de participantes, procurando incluir tanto a docentes masculinos como femeninos.</w:t>
            </w:r>
          </w:p>
        </w:tc>
      </w:tr>
    </w:tbl>
    <w:p w:rsidR="00B16836" w:rsidRPr="00B16836" w:rsidRDefault="00B16836" w:rsidP="00B16836">
      <w:pPr>
        <w:spacing w:after="0" w:line="276" w:lineRule="auto"/>
        <w:jc w:val="both"/>
        <w:rPr>
          <w:rFonts w:ascii="Times New Roman" w:eastAsia="Calibri" w:hAnsi="Times New Roman" w:cs="Times New Roman"/>
          <w:spacing w:val="-1"/>
          <w:sz w:val="24"/>
          <w:szCs w:val="24"/>
        </w:rPr>
      </w:pPr>
    </w:p>
    <w:p w:rsidR="00852A76" w:rsidRDefault="00852A76" w:rsidP="00BA2B7F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FF0000"/>
          <w:sz w:val="36"/>
          <w:szCs w:val="24"/>
          <w:lang w:val="es-ES"/>
        </w:rPr>
      </w:pPr>
    </w:p>
    <w:p w:rsidR="00E77C5A" w:rsidRPr="001E2AA2" w:rsidRDefault="00EF1C5F" w:rsidP="00BA2B7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36"/>
          <w:szCs w:val="24"/>
          <w:lang w:val="es-ES"/>
        </w:rPr>
      </w:pPr>
      <w:r w:rsidRPr="003D2A55">
        <w:rPr>
          <w:rFonts w:ascii="Times New Roman" w:hAnsi="Times New Roman" w:cs="Times New Roman"/>
          <w:b/>
          <w:bCs/>
          <w:color w:val="FF0000"/>
          <w:sz w:val="36"/>
          <w:szCs w:val="24"/>
          <w:lang w:val="es-ES"/>
        </w:rPr>
        <w:t xml:space="preserve">Nota: debes seguir SIEMPRE el formato que se señala en cada punto (mayúsculas, ortografía, espacios, etc.) una vez culminada la </w:t>
      </w:r>
      <w:r w:rsidR="00CB0569">
        <w:rPr>
          <w:rFonts w:ascii="Times New Roman" w:hAnsi="Times New Roman" w:cs="Times New Roman"/>
          <w:b/>
          <w:bCs/>
          <w:color w:val="FF0000"/>
          <w:sz w:val="36"/>
          <w:szCs w:val="24"/>
          <w:lang w:val="es-ES"/>
        </w:rPr>
        <w:t>ficha</w:t>
      </w:r>
      <w:bookmarkStart w:id="0" w:name="_GoBack"/>
      <w:bookmarkEnd w:id="0"/>
      <w:r w:rsidRPr="003D2A55">
        <w:rPr>
          <w:rFonts w:ascii="Times New Roman" w:hAnsi="Times New Roman" w:cs="Times New Roman"/>
          <w:b/>
          <w:bCs/>
          <w:color w:val="FF0000"/>
          <w:sz w:val="36"/>
          <w:szCs w:val="24"/>
          <w:lang w:val="es-ES"/>
        </w:rPr>
        <w:t xml:space="preserve"> debes ELIMINAR ESTA NOTA y poner todo en </w:t>
      </w:r>
      <w:r w:rsidR="00CC1EA0">
        <w:rPr>
          <w:rFonts w:ascii="Times New Roman" w:hAnsi="Times New Roman" w:cs="Times New Roman"/>
          <w:b/>
          <w:bCs/>
          <w:color w:val="FF0000"/>
          <w:sz w:val="36"/>
          <w:szCs w:val="24"/>
          <w:lang w:val="es-ES"/>
        </w:rPr>
        <w:t xml:space="preserve">color </w:t>
      </w:r>
      <w:r w:rsidRPr="003D2A55">
        <w:rPr>
          <w:rFonts w:ascii="Times New Roman" w:hAnsi="Times New Roman" w:cs="Times New Roman"/>
          <w:b/>
          <w:bCs/>
          <w:color w:val="FF0000"/>
          <w:sz w:val="36"/>
          <w:szCs w:val="24"/>
          <w:lang w:val="es-ES"/>
        </w:rPr>
        <w:t>NEGRO.</w:t>
      </w:r>
    </w:p>
    <w:sectPr w:rsidR="00E77C5A" w:rsidRPr="001E2AA2" w:rsidSect="00852A76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79FD" w:rsidRDefault="00A779FD" w:rsidP="00F56739">
      <w:pPr>
        <w:spacing w:after="0" w:line="240" w:lineRule="auto"/>
      </w:pPr>
      <w:r>
        <w:separator/>
      </w:r>
    </w:p>
  </w:endnote>
  <w:endnote w:type="continuationSeparator" w:id="0">
    <w:p w:rsidR="00A779FD" w:rsidRDefault="00A779FD" w:rsidP="00F5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Piedepgina"/>
      <w:jc w:val="right"/>
      <w:rPr>
        <w:rFonts w:ascii="Times New Roman" w:hAnsi="Times New Roman" w:cs="Times New Roman"/>
        <w:i/>
      </w:rPr>
    </w:pPr>
  </w:p>
  <w:p w:rsidR="00F56739" w:rsidRPr="00F56739" w:rsidRDefault="00F56739" w:rsidP="00EF1C5F">
    <w:pPr>
      <w:pStyle w:val="Piedepgina"/>
      <w:jc w:val="center"/>
      <w:rPr>
        <w:rFonts w:ascii="Times New Roman" w:hAnsi="Times New Roman" w:cs="Times New Roman"/>
        <w:i/>
      </w:rPr>
    </w:pPr>
    <w:r w:rsidRPr="00673755">
      <w:rPr>
        <w:rFonts w:ascii="Times New Roman" w:hAnsi="Times New Roman" w:cs="Times New Roman"/>
        <w:i/>
      </w:rPr>
      <w:t>Unidad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79FD" w:rsidRDefault="00A779FD" w:rsidP="00F56739">
      <w:pPr>
        <w:spacing w:after="0" w:line="240" w:lineRule="auto"/>
      </w:pPr>
      <w:r>
        <w:separator/>
      </w:r>
    </w:p>
  </w:footnote>
  <w:footnote w:type="continuationSeparator" w:id="0">
    <w:p w:rsidR="00A779FD" w:rsidRDefault="00A779FD" w:rsidP="00F5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Encabezado"/>
      <w:jc w:val="center"/>
      <w:rPr>
        <w:rFonts w:ascii="Times New Roman" w:hAnsi="Times New Roman" w:cs="Times New Roman"/>
        <w:bCs/>
        <w:i/>
        <w:sz w:val="24"/>
        <w:szCs w:val="24"/>
      </w:rPr>
    </w:pPr>
    <w:r w:rsidRPr="00673755">
      <w:rPr>
        <w:rFonts w:ascii="Times New Roman" w:hAnsi="Times New Roman" w:cs="Times New Roman"/>
        <w:bCs/>
        <w:i/>
        <w:sz w:val="24"/>
        <w:szCs w:val="24"/>
      </w:rPr>
      <w:t>Instituto de Educación Superior Pedagógico Público “Huaraz”</w:t>
    </w:r>
  </w:p>
  <w:p w:rsidR="00F56739" w:rsidRPr="00673755" w:rsidRDefault="00F56739" w:rsidP="00F56739">
    <w:pPr>
      <w:pStyle w:val="Encabezado"/>
      <w:jc w:val="center"/>
      <w:rPr>
        <w:rFonts w:ascii="Times New Roman" w:hAnsi="Times New Roman" w:cs="Times New Roman"/>
        <w:i/>
        <w:sz w:val="24"/>
        <w:szCs w:val="24"/>
      </w:rPr>
    </w:pPr>
  </w:p>
  <w:p w:rsidR="00F56739" w:rsidRDefault="00F567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51ACE"/>
    <w:multiLevelType w:val="multilevel"/>
    <w:tmpl w:val="194CE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A24B0B"/>
    <w:multiLevelType w:val="multilevel"/>
    <w:tmpl w:val="3B5C9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8C36C4"/>
    <w:multiLevelType w:val="multilevel"/>
    <w:tmpl w:val="95546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DF41F4"/>
    <w:multiLevelType w:val="multilevel"/>
    <w:tmpl w:val="F1F29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F53F27"/>
    <w:multiLevelType w:val="multilevel"/>
    <w:tmpl w:val="09C4F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C773917"/>
    <w:multiLevelType w:val="multilevel"/>
    <w:tmpl w:val="E64A4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39"/>
    <w:rsid w:val="000264D0"/>
    <w:rsid w:val="000357CD"/>
    <w:rsid w:val="000365BD"/>
    <w:rsid w:val="00055072"/>
    <w:rsid w:val="000B73D8"/>
    <w:rsid w:val="00105195"/>
    <w:rsid w:val="0014455E"/>
    <w:rsid w:val="0014643E"/>
    <w:rsid w:val="0014799F"/>
    <w:rsid w:val="00165CAB"/>
    <w:rsid w:val="00195F20"/>
    <w:rsid w:val="001E2AA2"/>
    <w:rsid w:val="00201B8A"/>
    <w:rsid w:val="002A1E82"/>
    <w:rsid w:val="002E60F3"/>
    <w:rsid w:val="00303033"/>
    <w:rsid w:val="00314705"/>
    <w:rsid w:val="003239D9"/>
    <w:rsid w:val="003642EB"/>
    <w:rsid w:val="003D2A55"/>
    <w:rsid w:val="004C65DD"/>
    <w:rsid w:val="00502546"/>
    <w:rsid w:val="00525CD1"/>
    <w:rsid w:val="00560DD6"/>
    <w:rsid w:val="005E1A41"/>
    <w:rsid w:val="006414EF"/>
    <w:rsid w:val="006671B8"/>
    <w:rsid w:val="00794F9B"/>
    <w:rsid w:val="007C313C"/>
    <w:rsid w:val="007C3FF9"/>
    <w:rsid w:val="007E373C"/>
    <w:rsid w:val="00852A76"/>
    <w:rsid w:val="00873011"/>
    <w:rsid w:val="00902A74"/>
    <w:rsid w:val="009560CB"/>
    <w:rsid w:val="00A779FD"/>
    <w:rsid w:val="00B02091"/>
    <w:rsid w:val="00B151D4"/>
    <w:rsid w:val="00B16836"/>
    <w:rsid w:val="00B6591E"/>
    <w:rsid w:val="00BA2B7F"/>
    <w:rsid w:val="00BD36A8"/>
    <w:rsid w:val="00BD639F"/>
    <w:rsid w:val="00C00EAF"/>
    <w:rsid w:val="00C2384C"/>
    <w:rsid w:val="00C40C73"/>
    <w:rsid w:val="00CB0569"/>
    <w:rsid w:val="00CC1EA0"/>
    <w:rsid w:val="00D3027E"/>
    <w:rsid w:val="00DB5F63"/>
    <w:rsid w:val="00DC5E1C"/>
    <w:rsid w:val="00E25947"/>
    <w:rsid w:val="00E77C5A"/>
    <w:rsid w:val="00EC0E0B"/>
    <w:rsid w:val="00EF1C5F"/>
    <w:rsid w:val="00F473F7"/>
    <w:rsid w:val="00F56739"/>
    <w:rsid w:val="00FC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D126C2"/>
  <w15:chartTrackingRefBased/>
  <w15:docId w15:val="{ECA11448-B024-4AD1-88AB-44B67E2D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1B8A"/>
  </w:style>
  <w:style w:type="paragraph" w:styleId="Ttulo2">
    <w:name w:val="heading 2"/>
    <w:basedOn w:val="Normal"/>
    <w:link w:val="Ttulo2Car"/>
    <w:uiPriority w:val="9"/>
    <w:qFormat/>
    <w:rsid w:val="00BA2B7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styleId="Ttulo3">
    <w:name w:val="heading 3"/>
    <w:basedOn w:val="Normal"/>
    <w:link w:val="Ttulo3Car"/>
    <w:uiPriority w:val="9"/>
    <w:qFormat/>
    <w:rsid w:val="00BA2B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6739"/>
  </w:style>
  <w:style w:type="paragraph" w:styleId="Piedepgina">
    <w:name w:val="footer"/>
    <w:basedOn w:val="Normal"/>
    <w:link w:val="Piedepgina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6739"/>
  </w:style>
  <w:style w:type="table" w:styleId="Tablaconcuadrcula">
    <w:name w:val="Table Grid"/>
    <w:basedOn w:val="Tablanormal"/>
    <w:uiPriority w:val="39"/>
    <w:qFormat/>
    <w:rsid w:val="00EF1C5F"/>
    <w:pPr>
      <w:spacing w:after="0" w:line="240" w:lineRule="auto"/>
    </w:pPr>
    <w:rPr>
      <w:rFonts w:ascii="Calibri" w:eastAsia="Calibri" w:hAnsi="Calibri" w:cs="Times New Roman"/>
      <w:lang w:eastAsia="es-P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rsid w:val="00BA2B7F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customStyle="1" w:styleId="Ttulo3Car">
    <w:name w:val="Título 3 Car"/>
    <w:basedOn w:val="Fuentedeprrafopredeter"/>
    <w:link w:val="Ttulo3"/>
    <w:uiPriority w:val="9"/>
    <w:rsid w:val="00BA2B7F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styleId="Textoennegrita">
    <w:name w:val="Strong"/>
    <w:basedOn w:val="Fuentedeprrafopredeter"/>
    <w:uiPriority w:val="22"/>
    <w:qFormat/>
    <w:rsid w:val="00BA2B7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A2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nfasis">
    <w:name w:val="Emphasis"/>
    <w:basedOn w:val="Fuentedeprrafopredeter"/>
    <w:uiPriority w:val="20"/>
    <w:qFormat/>
    <w:rsid w:val="00BA2B7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824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614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56</cp:revision>
  <dcterms:created xsi:type="dcterms:W3CDTF">2026-03-15T12:03:00Z</dcterms:created>
  <dcterms:modified xsi:type="dcterms:W3CDTF">2026-03-17T13:36:00Z</dcterms:modified>
</cp:coreProperties>
</file>