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072C6" w14:textId="3EA2E9AC" w:rsidR="00893F85" w:rsidRPr="00893F85" w:rsidRDefault="00893F85" w:rsidP="00760D4C">
      <w:pPr>
        <w:tabs>
          <w:tab w:val="left" w:pos="9072"/>
        </w:tabs>
        <w:spacing w:line="276" w:lineRule="auto"/>
        <w:ind w:left="111"/>
        <w:jc w:val="center"/>
        <w:rPr>
          <w:b/>
          <w:sz w:val="32"/>
        </w:rPr>
      </w:pPr>
      <w:r w:rsidRPr="00893F85">
        <w:rPr>
          <w:b/>
          <w:sz w:val="32"/>
        </w:rPr>
        <w:t xml:space="preserve">ANEXO </w:t>
      </w:r>
      <w:r w:rsidR="005C23FC">
        <w:rPr>
          <w:b/>
          <w:sz w:val="32"/>
        </w:rPr>
        <w:t>1</w:t>
      </w:r>
      <w:r w:rsidR="00AB253B">
        <w:rPr>
          <w:b/>
          <w:sz w:val="32"/>
        </w:rPr>
        <w:t>1</w:t>
      </w:r>
    </w:p>
    <w:p w14:paraId="1F2FD698" w14:textId="77777777" w:rsidR="00760D4C" w:rsidRPr="00760D4C" w:rsidRDefault="00584921" w:rsidP="008E3B3A">
      <w:pPr>
        <w:spacing w:line="276" w:lineRule="auto"/>
        <w:jc w:val="center"/>
        <w:rPr>
          <w:sz w:val="28"/>
          <w:szCs w:val="24"/>
          <w:lang w:eastAsia="es-PE"/>
        </w:rPr>
      </w:pPr>
      <w:r>
        <w:rPr>
          <w:b/>
          <w:bCs/>
          <w:sz w:val="28"/>
          <w:szCs w:val="24"/>
          <w:lang w:eastAsia="es-PE"/>
        </w:rPr>
        <w:t>INFORME DEL ASESOR</w:t>
      </w:r>
    </w:p>
    <w:p w14:paraId="094855B2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both"/>
      </w:pPr>
    </w:p>
    <w:p w14:paraId="370C444A" w14:textId="77777777" w:rsidR="00584921" w:rsidRPr="008E3B3A" w:rsidRDefault="00584921" w:rsidP="008E3B3A">
      <w:pPr>
        <w:pStyle w:val="NormalWeb"/>
        <w:spacing w:before="0" w:beforeAutospacing="0" w:after="0" w:afterAutospacing="0" w:line="276" w:lineRule="auto"/>
        <w:jc w:val="both"/>
      </w:pPr>
      <w:r w:rsidRPr="008E3B3A">
        <w:t xml:space="preserve">Yo, </w:t>
      </w:r>
      <w:r w:rsidRPr="008E3B3A">
        <w:rPr>
          <w:rStyle w:val="Textoennegrita"/>
          <w:b w:val="0"/>
          <w:color w:val="FF0000"/>
        </w:rPr>
        <w:t>Dora Elvira Ramos Gutiérrez</w:t>
      </w:r>
      <w:r w:rsidRPr="008E3B3A">
        <w:t>, identificad</w:t>
      </w:r>
      <w:r w:rsidRPr="008E3B3A">
        <w:rPr>
          <w:color w:val="FF0000"/>
        </w:rPr>
        <w:t>a</w:t>
      </w:r>
      <w:r w:rsidRPr="008E3B3A">
        <w:t xml:space="preserve"> con DNI N.° </w:t>
      </w:r>
      <w:r w:rsidRPr="008E3B3A">
        <w:rPr>
          <w:rStyle w:val="Textoennegrita"/>
          <w:b w:val="0"/>
          <w:color w:val="FF0000"/>
        </w:rPr>
        <w:t>31654872</w:t>
      </w:r>
      <w:r w:rsidRPr="008E3B3A">
        <w:t xml:space="preserve">, de profesión </w:t>
      </w:r>
      <w:r w:rsidRPr="008E3B3A">
        <w:rPr>
          <w:rStyle w:val="Textoennegrita"/>
          <w:b w:val="0"/>
          <w:color w:val="FF0000"/>
        </w:rPr>
        <w:t>Licenciada en Educación</w:t>
      </w:r>
      <w:r w:rsidRPr="008E3B3A">
        <w:t xml:space="preserve">, con título profesional y/o grado académico de </w:t>
      </w:r>
      <w:r w:rsidRPr="008E3B3A">
        <w:rPr>
          <w:rStyle w:val="Textoennegrita"/>
          <w:b w:val="0"/>
          <w:color w:val="FF0000"/>
        </w:rPr>
        <w:t>Doctora en Educación</w:t>
      </w:r>
      <w:r w:rsidRPr="008E3B3A">
        <w:t>, en mi calidad de asesor</w:t>
      </w:r>
      <w:r w:rsidRPr="007C3946">
        <w:rPr>
          <w:color w:val="FF0000"/>
        </w:rPr>
        <w:t>a</w:t>
      </w:r>
      <w:r w:rsidRPr="008E3B3A">
        <w:t xml:space="preserve"> del trabajo de investigación titulado:</w:t>
      </w:r>
    </w:p>
    <w:p w14:paraId="6CA48E51" w14:textId="77777777" w:rsidR="008E0EC9" w:rsidRDefault="008E0EC9" w:rsidP="008E0EC9">
      <w:pPr>
        <w:pStyle w:val="NormalWeb"/>
        <w:spacing w:before="0" w:beforeAutospacing="0" w:after="0" w:afterAutospacing="0" w:line="276" w:lineRule="auto"/>
        <w:jc w:val="center"/>
        <w:rPr>
          <w:rStyle w:val="Textoennegrita"/>
          <w:b w:val="0"/>
          <w:color w:val="FF0000"/>
        </w:rPr>
      </w:pPr>
    </w:p>
    <w:p w14:paraId="7FF4A58B" w14:textId="77777777" w:rsidR="00584921" w:rsidRPr="008E3B3A" w:rsidRDefault="00D714B4" w:rsidP="008E0EC9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8E3B3A">
        <w:rPr>
          <w:rStyle w:val="Textoennegrita"/>
          <w:b w:val="0"/>
          <w:color w:val="FF0000"/>
        </w:rPr>
        <w:t>COMPRENSIÓN LECTORA Y RENDIMIENTO ACADÉMICO EN ESTUDIANTES DEL SEGUNDO GRADO DE SECUNDARIA DE UNA INSTITUCIÓN EDUCATIVA PÚBLICA DE HUARAZ, 2026</w:t>
      </w:r>
    </w:p>
    <w:p w14:paraId="677FC9E4" w14:textId="77777777" w:rsidR="008E0EC9" w:rsidRDefault="008E0EC9" w:rsidP="008E3B3A">
      <w:pPr>
        <w:pStyle w:val="NormalWeb"/>
        <w:spacing w:before="0" w:beforeAutospacing="0" w:after="0" w:afterAutospacing="0" w:line="276" w:lineRule="auto"/>
        <w:jc w:val="both"/>
      </w:pPr>
    </w:p>
    <w:p w14:paraId="2C712E89" w14:textId="77777777" w:rsidR="00584921" w:rsidRPr="008E3B3A" w:rsidRDefault="00584921" w:rsidP="008E3B3A">
      <w:pPr>
        <w:pStyle w:val="NormalWeb"/>
        <w:spacing w:before="0" w:beforeAutospacing="0" w:after="0" w:afterAutospacing="0" w:line="276" w:lineRule="auto"/>
        <w:jc w:val="both"/>
      </w:pPr>
      <w:r w:rsidRPr="008E3B3A">
        <w:t>presentado por los estudiantes:</w:t>
      </w:r>
    </w:p>
    <w:p w14:paraId="0D12F72B" w14:textId="77777777" w:rsidR="00584921" w:rsidRPr="008E3B3A" w:rsidRDefault="00584921" w:rsidP="00DF1948">
      <w:pPr>
        <w:pStyle w:val="NormalWeb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8E3B3A">
        <w:rPr>
          <w:rStyle w:val="Textoennegrita"/>
          <w:b w:val="0"/>
          <w:color w:val="FF0000"/>
        </w:rPr>
        <w:t>María Sandoval Torres</w:t>
      </w:r>
    </w:p>
    <w:p w14:paraId="2BA0E558" w14:textId="77777777" w:rsidR="00584921" w:rsidRPr="008E3B3A" w:rsidRDefault="00584921" w:rsidP="00DF1948">
      <w:pPr>
        <w:pStyle w:val="NormalWeb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8E3B3A">
        <w:rPr>
          <w:rStyle w:val="Textoennegrita"/>
          <w:b w:val="0"/>
          <w:color w:val="FF0000"/>
        </w:rPr>
        <w:t>Jazmín Toledo Romero</w:t>
      </w:r>
    </w:p>
    <w:p w14:paraId="568B27B3" w14:textId="77777777" w:rsidR="00584921" w:rsidRPr="008E3B3A" w:rsidRDefault="00584921" w:rsidP="00DF1948">
      <w:pPr>
        <w:pStyle w:val="NormalWeb"/>
        <w:numPr>
          <w:ilvl w:val="0"/>
          <w:numId w:val="5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  <w:rPr>
          <w:color w:val="FF0000"/>
        </w:rPr>
      </w:pPr>
      <w:r w:rsidRPr="008E3B3A">
        <w:rPr>
          <w:rStyle w:val="Textoennegrita"/>
          <w:b w:val="0"/>
          <w:color w:val="FF0000"/>
        </w:rPr>
        <w:t>Carlos Robles Herrera</w:t>
      </w:r>
    </w:p>
    <w:p w14:paraId="337EE9DA" w14:textId="77777777" w:rsidR="008E0EC9" w:rsidRDefault="008E0EC9" w:rsidP="008E3B3A">
      <w:pPr>
        <w:pStyle w:val="NormalWeb"/>
        <w:spacing w:before="0" w:beforeAutospacing="0" w:after="0" w:afterAutospacing="0" w:line="276" w:lineRule="auto"/>
        <w:jc w:val="both"/>
      </w:pPr>
    </w:p>
    <w:p w14:paraId="26DE1249" w14:textId="77777777" w:rsidR="00584921" w:rsidRDefault="00584921" w:rsidP="008E3B3A">
      <w:pPr>
        <w:pStyle w:val="NormalWeb"/>
        <w:spacing w:before="0" w:beforeAutospacing="0" w:after="0" w:afterAutospacing="0" w:line="276" w:lineRule="auto"/>
        <w:jc w:val="both"/>
      </w:pPr>
      <w:r>
        <w:t xml:space="preserve">del Programa de Estudios de </w:t>
      </w:r>
      <w:r w:rsidRPr="008E3B3A">
        <w:rPr>
          <w:rStyle w:val="Textoennegrita"/>
          <w:b w:val="0"/>
          <w:color w:val="FF0000"/>
        </w:rPr>
        <w:t>Educación Secundaria, Especialidad de Comunicación</w:t>
      </w:r>
      <w:r w:rsidRPr="008E3B3A">
        <w:rPr>
          <w:color w:val="FF0000"/>
        </w:rPr>
        <w:t xml:space="preserve"> </w:t>
      </w:r>
      <w:r>
        <w:t xml:space="preserve">del </w:t>
      </w:r>
      <w:r w:rsidRPr="008E3B3A">
        <w:rPr>
          <w:rStyle w:val="Textoennegrita"/>
          <w:b w:val="0"/>
        </w:rPr>
        <w:t>INSTITUTO DE EDUCACIÓN SUPERIOR PEDAGÓGICO PÚBLICO “HUARAZ”</w:t>
      </w:r>
      <w:r w:rsidRPr="008E3B3A">
        <w:rPr>
          <w:b/>
        </w:rPr>
        <w:t>,</w:t>
      </w:r>
      <w:r>
        <w:t xml:space="preserve"> informo lo siguiente:</w:t>
      </w:r>
    </w:p>
    <w:p w14:paraId="307035F0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both"/>
        <w:rPr>
          <w:rStyle w:val="Textoennegrita"/>
          <w:b w:val="0"/>
        </w:rPr>
      </w:pPr>
    </w:p>
    <w:p w14:paraId="5BD21399" w14:textId="77777777" w:rsidR="00584921" w:rsidRDefault="008E3B3A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 w:rsidRPr="008E3B3A">
        <w:rPr>
          <w:rStyle w:val="Textoennegrita"/>
          <w:b w:val="0"/>
        </w:rPr>
        <w:t xml:space="preserve">1. </w:t>
      </w:r>
      <w:r w:rsidR="00584921">
        <w:t>Que he realizado el acompañamiento y asesoramiento correspondiente durante el desarrollo del trabajo de investigación, orientando a los estudiantes en la formulación del problema, construcción del marco teórico, elaboración de los instrumentos, procesamiento de datos y redacción del informe final.</w:t>
      </w:r>
    </w:p>
    <w:p w14:paraId="2546C580" w14:textId="77777777" w:rsidR="00584921" w:rsidRDefault="008E3B3A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 w:rsidRPr="008E3B3A">
        <w:rPr>
          <w:rStyle w:val="Textoennegrita"/>
          <w:b w:val="0"/>
        </w:rPr>
        <w:t xml:space="preserve">2. </w:t>
      </w:r>
      <w:r w:rsidR="00584921">
        <w:t>Que el informe final ha sido revisado en sus aspectos metodológicos, teóricos, estadísticos, de redacción y de presentación formal, verificándose la coherencia entre sus componentes.</w:t>
      </w:r>
    </w:p>
    <w:p w14:paraId="27138F13" w14:textId="77777777" w:rsidR="00584921" w:rsidRDefault="00584921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 w:rsidRPr="008E3B3A">
        <w:rPr>
          <w:rStyle w:val="Textoennegrita"/>
          <w:b w:val="0"/>
        </w:rPr>
        <w:t>3.</w:t>
      </w:r>
      <w:r w:rsidRPr="008E3B3A">
        <w:rPr>
          <w:b/>
        </w:rPr>
        <w:t xml:space="preserve"> </w:t>
      </w:r>
      <w:r>
        <w:t>Que el trabajo de investigación presenta correspondencia entre el problema de investigación, los objetivos, la hipótesis, las variables, la metodología empleada, los resultados obtenidos, la discusión, las conclusiones y las recomendaciones formuladas.</w:t>
      </w:r>
    </w:p>
    <w:p w14:paraId="3464A1FF" w14:textId="77777777" w:rsidR="00332BD8" w:rsidRDefault="00332BD8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 w:rsidRPr="00332BD8">
        <w:rPr>
          <w:rStyle w:val="Textoennegrita"/>
          <w:b w:val="0"/>
        </w:rPr>
        <w:t>4.</w:t>
      </w:r>
      <w:r>
        <w:t xml:space="preserve"> Que el informe final fue sometido a revisión mediante el software </w:t>
      </w:r>
      <w:r w:rsidRPr="00332BD8">
        <w:rPr>
          <w:rStyle w:val="Textoennegrita"/>
          <w:b w:val="0"/>
          <w:i/>
        </w:rPr>
        <w:t>Turnitin</w:t>
      </w:r>
      <w:r>
        <w:t xml:space="preserve">, a fin de verificar la originalidad académica del documento. Asimismo, se controló el uso de herramientas de </w:t>
      </w:r>
      <w:r w:rsidRPr="00332BD8">
        <w:rPr>
          <w:rStyle w:val="Textoennegrita"/>
          <w:b w:val="0"/>
        </w:rPr>
        <w:t>inteligencia artificial</w:t>
      </w:r>
      <w:r>
        <w:t>, verificándose que su empleo se haya realizado de manera ética, responsable y conforme a las disposiciones institucionales vigentes.</w:t>
      </w:r>
    </w:p>
    <w:p w14:paraId="13A7822A" w14:textId="77777777" w:rsidR="00584921" w:rsidRDefault="00332BD8" w:rsidP="008E0EC9">
      <w:pPr>
        <w:pStyle w:val="NormalWeb"/>
        <w:spacing w:before="0" w:beforeAutospacing="0" w:after="0" w:afterAutospacing="0" w:line="276" w:lineRule="auto"/>
        <w:ind w:left="266" w:hanging="266"/>
        <w:jc w:val="both"/>
      </w:pPr>
      <w:r>
        <w:rPr>
          <w:rStyle w:val="Textoennegrita"/>
          <w:b w:val="0"/>
        </w:rPr>
        <w:t>5</w:t>
      </w:r>
      <w:r w:rsidR="00584921" w:rsidRPr="008E3B3A">
        <w:rPr>
          <w:rStyle w:val="Textoennegrita"/>
          <w:b w:val="0"/>
        </w:rPr>
        <w:t>.</w:t>
      </w:r>
      <w:r w:rsidR="00584921" w:rsidRPr="008E3B3A">
        <w:rPr>
          <w:b/>
        </w:rPr>
        <w:t xml:space="preserve"> </w:t>
      </w:r>
      <w:r w:rsidR="00584921">
        <w:t>Que, luego de la revisión efectuada, considero que el informe final reúne las condiciones académicas y formales necesarias para su presentación y evaluación correspondiente.</w:t>
      </w:r>
    </w:p>
    <w:p w14:paraId="1C394686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both"/>
      </w:pPr>
    </w:p>
    <w:p w14:paraId="5C533E2C" w14:textId="77777777" w:rsidR="00584921" w:rsidRDefault="00584921" w:rsidP="008E3B3A">
      <w:pPr>
        <w:pStyle w:val="NormalWeb"/>
        <w:spacing w:before="0" w:beforeAutospacing="0" w:after="0" w:afterAutospacing="0" w:line="276" w:lineRule="auto"/>
        <w:jc w:val="both"/>
      </w:pPr>
      <w:r>
        <w:t xml:space="preserve">En ese sentido, emito el presente </w:t>
      </w:r>
      <w:r w:rsidRPr="008E0EC9">
        <w:rPr>
          <w:rStyle w:val="Textoennegrita"/>
          <w:color w:val="FF0000"/>
        </w:rPr>
        <w:t>informe favorable</w:t>
      </w:r>
      <w:r w:rsidRPr="008E0EC9">
        <w:rPr>
          <w:color w:val="FF0000"/>
        </w:rPr>
        <w:t xml:space="preserve"> </w:t>
      </w:r>
      <w:r>
        <w:t>para los fines académicos correspondientes.</w:t>
      </w:r>
    </w:p>
    <w:p w14:paraId="0085005F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right"/>
      </w:pPr>
    </w:p>
    <w:p w14:paraId="096BDC96" w14:textId="77777777" w:rsidR="008E3B3A" w:rsidRDefault="00584921" w:rsidP="008E3B3A">
      <w:pPr>
        <w:pStyle w:val="NormalWeb"/>
        <w:spacing w:before="0" w:beforeAutospacing="0" w:after="0" w:afterAutospacing="0" w:line="276" w:lineRule="auto"/>
        <w:jc w:val="right"/>
      </w:pPr>
      <w:r>
        <w:t xml:space="preserve">Huaraz, </w:t>
      </w:r>
      <w:r w:rsidRPr="008E3B3A">
        <w:rPr>
          <w:color w:val="FF0000"/>
        </w:rPr>
        <w:t>18 de junio</w:t>
      </w:r>
      <w:r>
        <w:t xml:space="preserve"> de </w:t>
      </w:r>
      <w:r w:rsidRPr="00187956">
        <w:rPr>
          <w:color w:val="FF0000"/>
        </w:rPr>
        <w:t>2026</w:t>
      </w:r>
    </w:p>
    <w:p w14:paraId="09FA1015" w14:textId="77777777" w:rsidR="008E3B3A" w:rsidRDefault="008E3B3A" w:rsidP="008E3B3A">
      <w:pPr>
        <w:pStyle w:val="NormalWeb"/>
        <w:spacing w:before="0" w:beforeAutospacing="0" w:after="0" w:afterAutospacing="0" w:line="276" w:lineRule="auto"/>
        <w:jc w:val="center"/>
      </w:pPr>
    </w:p>
    <w:p w14:paraId="5947AD56" w14:textId="77777777" w:rsidR="008E0EC9" w:rsidRDefault="008E0EC9" w:rsidP="008E3B3A">
      <w:pPr>
        <w:pStyle w:val="NormalWeb"/>
        <w:spacing w:before="0" w:beforeAutospacing="0" w:after="0" w:afterAutospacing="0" w:line="276" w:lineRule="auto"/>
        <w:jc w:val="center"/>
      </w:pPr>
    </w:p>
    <w:p w14:paraId="2DD1AB2D" w14:textId="77777777" w:rsidR="008E0EC9" w:rsidRDefault="008E0EC9" w:rsidP="008E3B3A">
      <w:pPr>
        <w:pStyle w:val="NormalWeb"/>
        <w:spacing w:before="0" w:beforeAutospacing="0" w:after="0" w:afterAutospacing="0" w:line="276" w:lineRule="auto"/>
        <w:jc w:val="center"/>
      </w:pPr>
    </w:p>
    <w:p w14:paraId="5FA0A0EE" w14:textId="77777777" w:rsidR="00584921" w:rsidRDefault="00584921" w:rsidP="008E3B3A">
      <w:pPr>
        <w:pStyle w:val="NormalWeb"/>
        <w:spacing w:before="0" w:beforeAutospacing="0" w:after="0" w:afterAutospacing="0" w:line="276" w:lineRule="auto"/>
        <w:jc w:val="center"/>
      </w:pPr>
      <w:r>
        <w:t>_____</w:t>
      </w:r>
      <w:r w:rsidR="008E3B3A">
        <w:t>_____</w:t>
      </w:r>
      <w:r>
        <w:t>____________________________</w:t>
      </w:r>
    </w:p>
    <w:p w14:paraId="304AC485" w14:textId="77777777" w:rsidR="008E3B3A" w:rsidRPr="008E3B3A" w:rsidRDefault="00584921" w:rsidP="008E3B3A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8E3B3A">
        <w:rPr>
          <w:color w:val="FF0000"/>
        </w:rPr>
        <w:t>Dora Elvira Ramos Gutiérrez</w:t>
      </w:r>
    </w:p>
    <w:p w14:paraId="3F61F809" w14:textId="77777777" w:rsidR="008E3B3A" w:rsidRPr="008E3B3A" w:rsidRDefault="00584921" w:rsidP="008E3B3A">
      <w:pPr>
        <w:pStyle w:val="NormalWeb"/>
        <w:spacing w:before="0" w:beforeAutospacing="0" w:after="0" w:afterAutospacing="0" w:line="276" w:lineRule="auto"/>
        <w:jc w:val="center"/>
        <w:rPr>
          <w:color w:val="FF0000"/>
        </w:rPr>
      </w:pPr>
      <w:r w:rsidRPr="008E3B3A">
        <w:rPr>
          <w:color w:val="FF0000"/>
        </w:rPr>
        <w:t>31654872</w:t>
      </w:r>
    </w:p>
    <w:p w14:paraId="2C754351" w14:textId="77777777" w:rsidR="00A23D30" w:rsidRDefault="00A23D30" w:rsidP="008E3B3A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</w:p>
    <w:p w14:paraId="29A4504C" w14:textId="77777777" w:rsidR="00D714B4" w:rsidRDefault="00D714B4" w:rsidP="008E3B3A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</w:p>
    <w:p w14:paraId="1FA92D3B" w14:textId="77777777" w:rsidR="00D714B4" w:rsidRDefault="00600BCC" w:rsidP="008E3B3A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 w:rsidRPr="008125A3">
        <w:rPr>
          <w:b/>
          <w:color w:val="FF0000"/>
        </w:rPr>
        <w:t>NOTA:</w:t>
      </w:r>
      <w:r w:rsidR="00A23D30">
        <w:rPr>
          <w:b/>
          <w:color w:val="FF0000"/>
        </w:rPr>
        <w:t xml:space="preserve"> </w:t>
      </w:r>
    </w:p>
    <w:p w14:paraId="3838FE0F" w14:textId="77777777" w:rsidR="00600BCC" w:rsidRPr="008125A3" w:rsidRDefault="00600BCC" w:rsidP="008E3B3A">
      <w:pPr>
        <w:pStyle w:val="NormalWeb"/>
        <w:spacing w:before="0" w:beforeAutospacing="0" w:after="0" w:afterAutospacing="0"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NO DEBES CAMBIAR EL TIPO DE LETRA, NI EL TAMAÑO DE LA FUENTE solo coloca lo solicitado. </w:t>
      </w:r>
      <w:r w:rsidRPr="008125A3">
        <w:rPr>
          <w:b/>
          <w:color w:val="FF0000"/>
        </w:rPr>
        <w:t xml:space="preserve">Una vez que completes </w:t>
      </w:r>
      <w:r>
        <w:rPr>
          <w:b/>
          <w:color w:val="FF0000"/>
        </w:rPr>
        <w:t>los datos</w:t>
      </w:r>
      <w:r w:rsidRPr="008125A3">
        <w:rPr>
          <w:b/>
          <w:color w:val="FF0000"/>
        </w:rPr>
        <w:t xml:space="preserve"> debes eliminar ESTA NOTA y colocar todo en color negro.</w:t>
      </w:r>
      <w:r>
        <w:rPr>
          <w:b/>
          <w:color w:val="FF0000"/>
        </w:rPr>
        <w:t xml:space="preserve"> </w:t>
      </w:r>
    </w:p>
    <w:p w14:paraId="7D77662E" w14:textId="77777777" w:rsidR="00600BCC" w:rsidRPr="00600BCC" w:rsidRDefault="00600BCC" w:rsidP="008E3B3A">
      <w:pPr>
        <w:spacing w:line="276" w:lineRule="auto"/>
        <w:jc w:val="both"/>
      </w:pPr>
    </w:p>
    <w:sectPr w:rsidR="00600BCC" w:rsidRPr="00600BCC" w:rsidSect="00584921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CB55" w14:textId="77777777" w:rsidR="00430917" w:rsidRDefault="00430917" w:rsidP="00F56739">
      <w:r>
        <w:separator/>
      </w:r>
    </w:p>
  </w:endnote>
  <w:endnote w:type="continuationSeparator" w:id="0">
    <w:p w14:paraId="56204EF0" w14:textId="77777777" w:rsidR="00430917" w:rsidRDefault="00430917" w:rsidP="00F5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A76D" w14:textId="77777777" w:rsidR="00F56739" w:rsidRDefault="00F56739" w:rsidP="00F56739">
    <w:pPr>
      <w:pStyle w:val="Piedepgina"/>
      <w:jc w:val="right"/>
      <w:rPr>
        <w:i/>
      </w:rPr>
    </w:pPr>
  </w:p>
  <w:p w14:paraId="4112C023" w14:textId="77777777" w:rsidR="00F56739" w:rsidRPr="00F56739" w:rsidRDefault="00F56739" w:rsidP="00EF1C5F">
    <w:pPr>
      <w:pStyle w:val="Piedepgina"/>
      <w:jc w:val="center"/>
      <w:rPr>
        <w:i/>
      </w:rPr>
    </w:pPr>
    <w:r w:rsidRPr="00673755">
      <w:rPr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18BC3" w14:textId="77777777" w:rsidR="00430917" w:rsidRDefault="00430917" w:rsidP="00F56739">
      <w:r>
        <w:separator/>
      </w:r>
    </w:p>
  </w:footnote>
  <w:footnote w:type="continuationSeparator" w:id="0">
    <w:p w14:paraId="675E38CB" w14:textId="77777777" w:rsidR="00430917" w:rsidRDefault="00430917" w:rsidP="00F56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6A164" w14:textId="77777777" w:rsidR="00F56739" w:rsidRDefault="00F56739" w:rsidP="00F56739">
    <w:pPr>
      <w:pStyle w:val="Encabezado"/>
      <w:jc w:val="center"/>
      <w:rPr>
        <w:bCs/>
        <w:i/>
        <w:sz w:val="24"/>
        <w:szCs w:val="24"/>
      </w:rPr>
    </w:pPr>
    <w:r w:rsidRPr="00673755">
      <w:rPr>
        <w:bCs/>
        <w:i/>
        <w:sz w:val="24"/>
        <w:szCs w:val="24"/>
      </w:rPr>
      <w:t>Instituto de Educación Superior Pedagógico Público “Huaraz”</w:t>
    </w:r>
  </w:p>
  <w:p w14:paraId="632A6659" w14:textId="77777777" w:rsidR="00F56739" w:rsidRPr="00F61D0B" w:rsidRDefault="00F56739" w:rsidP="00F56739">
    <w:pPr>
      <w:pStyle w:val="Encabezado"/>
      <w:jc w:val="center"/>
      <w:rPr>
        <w:i/>
        <w:sz w:val="14"/>
        <w:szCs w:val="24"/>
      </w:rPr>
    </w:pPr>
  </w:p>
  <w:p w14:paraId="6CA5492F" w14:textId="77777777"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15494"/>
    <w:multiLevelType w:val="multilevel"/>
    <w:tmpl w:val="EE62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4530E"/>
    <w:multiLevelType w:val="multilevel"/>
    <w:tmpl w:val="0BBC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6915DE"/>
    <w:multiLevelType w:val="multilevel"/>
    <w:tmpl w:val="5900A8C0"/>
    <w:lvl w:ilvl="0">
      <w:start w:val="1"/>
      <w:numFmt w:val="decimal"/>
      <w:pStyle w:val="Ttulo1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pacing w:val="0"/>
        <w:w w:val="100"/>
        <w:sz w:val="28"/>
        <w:szCs w:val="28"/>
      </w:rPr>
    </w:lvl>
    <w:lvl w:ilvl="1">
      <w:start w:val="1"/>
      <w:numFmt w:val="decimal"/>
      <w:pStyle w:val="Ttulo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3" w15:restartNumberingAfterBreak="0">
    <w:nsid w:val="4C907F52"/>
    <w:multiLevelType w:val="multilevel"/>
    <w:tmpl w:val="9770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80FC8"/>
    <w:multiLevelType w:val="multilevel"/>
    <w:tmpl w:val="5504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138D2"/>
    <w:rsid w:val="000264D0"/>
    <w:rsid w:val="000365BD"/>
    <w:rsid w:val="000748E6"/>
    <w:rsid w:val="00082289"/>
    <w:rsid w:val="000B23F7"/>
    <w:rsid w:val="000B5120"/>
    <w:rsid w:val="00131DCE"/>
    <w:rsid w:val="00165CAB"/>
    <w:rsid w:val="00177497"/>
    <w:rsid w:val="00187956"/>
    <w:rsid w:val="001E2AA2"/>
    <w:rsid w:val="00201B8A"/>
    <w:rsid w:val="002138B0"/>
    <w:rsid w:val="00272005"/>
    <w:rsid w:val="00303033"/>
    <w:rsid w:val="00317526"/>
    <w:rsid w:val="003239D9"/>
    <w:rsid w:val="00332BD8"/>
    <w:rsid w:val="003504C0"/>
    <w:rsid w:val="00351BB5"/>
    <w:rsid w:val="00393A37"/>
    <w:rsid w:val="003D2A55"/>
    <w:rsid w:val="004154AF"/>
    <w:rsid w:val="00430917"/>
    <w:rsid w:val="00440BEA"/>
    <w:rsid w:val="004411BD"/>
    <w:rsid w:val="004605A6"/>
    <w:rsid w:val="004B4CCB"/>
    <w:rsid w:val="004C65DD"/>
    <w:rsid w:val="004C78D6"/>
    <w:rsid w:val="00502546"/>
    <w:rsid w:val="00531A98"/>
    <w:rsid w:val="0053577D"/>
    <w:rsid w:val="00560DD6"/>
    <w:rsid w:val="00584921"/>
    <w:rsid w:val="00594205"/>
    <w:rsid w:val="005C23FC"/>
    <w:rsid w:val="005D0A0F"/>
    <w:rsid w:val="00600BCC"/>
    <w:rsid w:val="00603DF2"/>
    <w:rsid w:val="00613F1E"/>
    <w:rsid w:val="006414EF"/>
    <w:rsid w:val="00653334"/>
    <w:rsid w:val="006671B8"/>
    <w:rsid w:val="006A6553"/>
    <w:rsid w:val="006D447C"/>
    <w:rsid w:val="0071365F"/>
    <w:rsid w:val="00751EB6"/>
    <w:rsid w:val="00760D4C"/>
    <w:rsid w:val="00773A49"/>
    <w:rsid w:val="00780992"/>
    <w:rsid w:val="00794F9B"/>
    <w:rsid w:val="007C313C"/>
    <w:rsid w:val="007C3946"/>
    <w:rsid w:val="007C3FF9"/>
    <w:rsid w:val="008109EA"/>
    <w:rsid w:val="0083421D"/>
    <w:rsid w:val="00893F85"/>
    <w:rsid w:val="008A2359"/>
    <w:rsid w:val="008E0EC9"/>
    <w:rsid w:val="008E3B3A"/>
    <w:rsid w:val="008F0E09"/>
    <w:rsid w:val="00901279"/>
    <w:rsid w:val="009279AD"/>
    <w:rsid w:val="00995938"/>
    <w:rsid w:val="009B5357"/>
    <w:rsid w:val="009B548F"/>
    <w:rsid w:val="00A23D30"/>
    <w:rsid w:val="00A412DC"/>
    <w:rsid w:val="00A73BD2"/>
    <w:rsid w:val="00AB253B"/>
    <w:rsid w:val="00AD0ABF"/>
    <w:rsid w:val="00AE4980"/>
    <w:rsid w:val="00B02091"/>
    <w:rsid w:val="00B158A2"/>
    <w:rsid w:val="00B6591E"/>
    <w:rsid w:val="00B7252F"/>
    <w:rsid w:val="00BC4762"/>
    <w:rsid w:val="00BD639F"/>
    <w:rsid w:val="00C03C99"/>
    <w:rsid w:val="00C2384C"/>
    <w:rsid w:val="00C31BC6"/>
    <w:rsid w:val="00C3349E"/>
    <w:rsid w:val="00CC1EA0"/>
    <w:rsid w:val="00D714B4"/>
    <w:rsid w:val="00DF1948"/>
    <w:rsid w:val="00E13B35"/>
    <w:rsid w:val="00E77C5A"/>
    <w:rsid w:val="00EF1C5F"/>
    <w:rsid w:val="00F1325A"/>
    <w:rsid w:val="00F56739"/>
    <w:rsid w:val="00F61D0B"/>
    <w:rsid w:val="00F67379"/>
    <w:rsid w:val="00F71577"/>
    <w:rsid w:val="00FC6B99"/>
    <w:rsid w:val="00FE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4699E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893F85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93F85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3F85"/>
    <w:pPr>
      <w:keepNext/>
      <w:numPr>
        <w:ilvl w:val="2"/>
        <w:numId w:val="2"/>
      </w:numPr>
      <w:tabs>
        <w:tab w:val="left" w:pos="720"/>
      </w:tabs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3F85"/>
    <w:pPr>
      <w:keepNext/>
      <w:numPr>
        <w:ilvl w:val="3"/>
        <w:numId w:val="2"/>
      </w:numPr>
      <w:tabs>
        <w:tab w:val="left" w:pos="720"/>
      </w:tabs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3F85"/>
    <w:pPr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893F8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3F85"/>
    <w:pPr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3F85"/>
    <w:pPr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3F85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8F0E09"/>
    <w:pPr>
      <w:spacing w:before="100" w:beforeAutospacing="1" w:after="100" w:afterAutospacing="1"/>
    </w:pPr>
    <w:rPr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893F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893F8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893F8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3F85"/>
    <w:rPr>
      <w:rFonts w:eastAsiaTheme="minorEastAsia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3F85"/>
    <w:rPr>
      <w:rFonts w:eastAsiaTheme="minorEastAsia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893F85"/>
    <w:rPr>
      <w:rFonts w:ascii="Times New Roman" w:eastAsia="Times New Roman" w:hAnsi="Times New Roman" w:cs="Times New Roman"/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3F85"/>
    <w:rPr>
      <w:rFonts w:eastAsiaTheme="minorEastAsia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3F85"/>
    <w:rPr>
      <w:rFonts w:eastAsiaTheme="minorEastAsia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3F85"/>
    <w:rPr>
      <w:rFonts w:asciiTheme="majorHAnsi" w:eastAsiaTheme="majorEastAsia" w:hAnsiTheme="majorHAnsi" w:cstheme="majorBidi"/>
    </w:rPr>
  </w:style>
  <w:style w:type="character" w:styleId="nfasis">
    <w:name w:val="Emphasis"/>
    <w:basedOn w:val="Fuentedeprrafopredeter"/>
    <w:uiPriority w:val="20"/>
    <w:qFormat/>
    <w:rsid w:val="00893F85"/>
    <w:rPr>
      <w:i/>
      <w:iCs/>
    </w:rPr>
  </w:style>
  <w:style w:type="character" w:styleId="Textoennegrita">
    <w:name w:val="Strong"/>
    <w:basedOn w:val="Fuentedeprrafopredeter"/>
    <w:uiPriority w:val="22"/>
    <w:qFormat/>
    <w:rsid w:val="00893F85"/>
    <w:rPr>
      <w:b/>
      <w:bCs/>
    </w:rPr>
  </w:style>
  <w:style w:type="table" w:customStyle="1" w:styleId="Tablaconcuadrcula1">
    <w:name w:val="Tabla con cuadrícula1"/>
    <w:basedOn w:val="Tablanormal"/>
    <w:uiPriority w:val="39"/>
    <w:qFormat/>
    <w:rsid w:val="00893F85"/>
    <w:pPr>
      <w:spacing w:after="0" w:line="240" w:lineRule="auto"/>
    </w:pPr>
    <w:rPr>
      <w:rFonts w:ascii="Calibri" w:eastAsia="Calibri" w:hAnsi="Calibri" w:cs="Times New Roman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60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81EB0-4D04-47D0-8424-486AA0C06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DOCENTE</cp:lastModifiedBy>
  <cp:revision>81</cp:revision>
  <dcterms:created xsi:type="dcterms:W3CDTF">2026-03-15T12:03:00Z</dcterms:created>
  <dcterms:modified xsi:type="dcterms:W3CDTF">2026-08-25T16:30:00Z</dcterms:modified>
</cp:coreProperties>
</file>