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7E8BD" w14:textId="77777777" w:rsidR="00770AA5" w:rsidRDefault="00770AA5" w:rsidP="00770AA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 xml:space="preserve">ANEXO </w:t>
      </w:r>
      <w:r w:rsidR="00DE652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1</w:t>
      </w:r>
    </w:p>
    <w:p w14:paraId="288E2E1E" w14:textId="77777777" w:rsidR="00A31503" w:rsidRDefault="00A31503" w:rsidP="00DE652D">
      <w:pPr>
        <w:spacing w:after="0" w:line="276" w:lineRule="auto"/>
        <w:jc w:val="center"/>
        <w:rPr>
          <w:rFonts w:ascii="Times New Roman" w:hAnsi="Times New Roman"/>
          <w:b/>
          <w:color w:val="000000"/>
          <w:sz w:val="28"/>
        </w:rPr>
      </w:pPr>
    </w:p>
    <w:p w14:paraId="70F86F7A" w14:textId="55AEA8CA" w:rsidR="00DE652D" w:rsidRDefault="00DE652D" w:rsidP="00DE652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/>
          <w:b/>
          <w:color w:val="000000"/>
          <w:sz w:val="28"/>
        </w:rPr>
        <w:t>FORMULARIO DE AUTORIZACIÓN DE PUBLICACIÓN EN EL REPOSITORIO INSTITUCIONAL</w:t>
      </w:r>
    </w:p>
    <w:p w14:paraId="05D9984E" w14:textId="77777777" w:rsidR="00DE652D" w:rsidRDefault="00DE652D" w:rsidP="00DE652D">
      <w:pPr>
        <w:pStyle w:val="NormalWeb"/>
        <w:spacing w:before="0" w:beforeAutospacing="0" w:after="0" w:afterAutospacing="0" w:line="276" w:lineRule="auto"/>
        <w:jc w:val="both"/>
      </w:pPr>
    </w:p>
    <w:p w14:paraId="07B49AEB" w14:textId="77777777" w:rsidR="00DE652D" w:rsidRDefault="00DE652D" w:rsidP="00DE652D">
      <w:pPr>
        <w:pStyle w:val="NormalWeb"/>
        <w:spacing w:before="0" w:beforeAutospacing="0" w:after="0" w:afterAutospacing="0" w:line="276" w:lineRule="auto"/>
        <w:jc w:val="both"/>
      </w:pPr>
      <w:r>
        <w:rPr>
          <w:color w:val="000000"/>
        </w:rPr>
        <w:t>El autor o autores del siguiente trabajo de investigación autorizan su publicación digital en el Repositorio Institucional del Instituto de Educación Superior Pedagógico Público “Huaraz”, conforme a las siguientes condiciones:</w:t>
      </w:r>
    </w:p>
    <w:p w14:paraId="36A7CDCA" w14:textId="77777777" w:rsidR="00DE652D" w:rsidRDefault="00DE652D" w:rsidP="00A31503">
      <w:pPr>
        <w:pStyle w:val="NormalWeb"/>
        <w:spacing w:before="0" w:beforeAutospacing="0" w:after="0" w:afterAutospacing="0" w:line="276" w:lineRule="auto"/>
        <w:jc w:val="both"/>
      </w:pPr>
    </w:p>
    <w:p w14:paraId="5E8E7C7F" w14:textId="77777777" w:rsidR="00DE652D" w:rsidRDefault="00DE652D" w:rsidP="00A31503">
      <w:pPr>
        <w:pStyle w:val="NormalWeb"/>
        <w:spacing w:before="0" w:beforeAutospacing="0" w:after="0" w:afterAutospacing="0" w:line="276" w:lineRule="auto"/>
      </w:pPr>
      <w:r>
        <w:rPr>
          <w:rStyle w:val="Fuerte"/>
          <w:color w:val="000000"/>
        </w:rPr>
        <w:t>1. Datos generales:</w:t>
      </w:r>
    </w:p>
    <w:p w14:paraId="1B4B043B" w14:textId="77777777" w:rsidR="00DE652D" w:rsidRDefault="00DE652D" w:rsidP="00A31503">
      <w:pPr>
        <w:pStyle w:val="NormalWeb"/>
        <w:spacing w:before="0" w:beforeAutospacing="0" w:after="0" w:afterAutospacing="0" w:line="276" w:lineRule="auto"/>
        <w:rPr>
          <w:rStyle w:val="Fuerte"/>
        </w:rPr>
      </w:pPr>
    </w:p>
    <w:tbl>
      <w:tblPr>
        <w:tblStyle w:val="Tablaconcuadrcula"/>
        <w:tblW w:w="9781" w:type="dxa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8221"/>
      </w:tblGrid>
      <w:tr w:rsidR="00DE652D" w14:paraId="19263DB5" w14:textId="77777777" w:rsidTr="00D43027">
        <w:tc>
          <w:tcPr>
            <w:tcW w:w="1560" w:type="dxa"/>
            <w:vAlign w:val="center"/>
          </w:tcPr>
          <w:p w14:paraId="27EE1B16" w14:textId="77777777" w:rsidR="00DE652D" w:rsidRPr="005C395F" w:rsidRDefault="00DE652D" w:rsidP="00A3150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Fuerte"/>
              </w:rPr>
            </w:pPr>
            <w:r w:rsidRPr="005C395F">
              <w:rPr>
                <w:rStyle w:val="Fuerte"/>
                <w:color w:val="000000"/>
              </w:rPr>
              <w:t>Título del trabajo</w:t>
            </w:r>
          </w:p>
        </w:tc>
        <w:tc>
          <w:tcPr>
            <w:tcW w:w="8221" w:type="dxa"/>
            <w:vAlign w:val="center"/>
          </w:tcPr>
          <w:p w14:paraId="7491D1B0" w14:textId="77777777" w:rsidR="00DE652D" w:rsidRPr="002001A9" w:rsidRDefault="00AF5791" w:rsidP="00A3150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Fuerte"/>
                <w:b w:val="0"/>
                <w:color w:val="EE0000"/>
              </w:rPr>
            </w:pPr>
            <w:r w:rsidRPr="002001A9">
              <w:rPr>
                <w:rStyle w:val="Fuerte"/>
                <w:b w:val="0"/>
                <w:color w:val="EE0000"/>
              </w:rPr>
              <w:t>Efecto de la gamificación en la matemática de niños con TDAH</w:t>
            </w:r>
          </w:p>
        </w:tc>
      </w:tr>
      <w:tr w:rsidR="00DE652D" w14:paraId="5601C747" w14:textId="77777777" w:rsidTr="00D43027">
        <w:tc>
          <w:tcPr>
            <w:tcW w:w="1560" w:type="dxa"/>
            <w:vAlign w:val="center"/>
          </w:tcPr>
          <w:p w14:paraId="6B1A0A77" w14:textId="77777777" w:rsidR="00DE652D" w:rsidRPr="005C395F" w:rsidRDefault="00DE652D" w:rsidP="00A3150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Fuerte"/>
              </w:rPr>
            </w:pPr>
            <w:r w:rsidRPr="005C395F">
              <w:rPr>
                <w:rStyle w:val="Fuerte"/>
                <w:color w:val="000000"/>
              </w:rPr>
              <w:t>Autores (es)</w:t>
            </w:r>
          </w:p>
        </w:tc>
        <w:tc>
          <w:tcPr>
            <w:tcW w:w="8221" w:type="dxa"/>
            <w:vAlign w:val="center"/>
          </w:tcPr>
          <w:p w14:paraId="61105C88" w14:textId="77777777" w:rsidR="00DE652D" w:rsidRPr="002001A9" w:rsidRDefault="00AF5791" w:rsidP="00A3150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Fuerte"/>
                <w:b w:val="0"/>
                <w:color w:val="EE0000"/>
              </w:rPr>
            </w:pPr>
            <w:r w:rsidRPr="002001A9">
              <w:rPr>
                <w:rStyle w:val="Fuerte"/>
                <w:b w:val="0"/>
                <w:color w:val="EE0000"/>
              </w:rPr>
              <w:t>Carlos Oliva Escudero, Miguel Cervantes Marino, Félix León Torre, Marco Aurelio Denegri</w:t>
            </w:r>
          </w:p>
          <w:p w14:paraId="4BBABD6C" w14:textId="77777777" w:rsidR="00DE652D" w:rsidRPr="002001A9" w:rsidRDefault="00DE652D" w:rsidP="00A31503">
            <w:pPr>
              <w:pStyle w:val="NormalWeb"/>
              <w:spacing w:before="0" w:beforeAutospacing="0" w:after="0" w:afterAutospacing="0" w:line="276" w:lineRule="auto"/>
              <w:rPr>
                <w:rStyle w:val="Fuerte"/>
                <w:color w:val="EE0000"/>
              </w:rPr>
            </w:pPr>
          </w:p>
        </w:tc>
      </w:tr>
      <w:tr w:rsidR="00DE652D" w14:paraId="265A375B" w14:textId="77777777" w:rsidTr="00D43027">
        <w:tc>
          <w:tcPr>
            <w:tcW w:w="1560" w:type="dxa"/>
            <w:vAlign w:val="center"/>
          </w:tcPr>
          <w:p w14:paraId="1D46CFFA" w14:textId="77777777" w:rsidR="00DE652D" w:rsidRPr="005C395F" w:rsidRDefault="00DE652D" w:rsidP="00A3150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Fuerte"/>
              </w:rPr>
            </w:pPr>
            <w:r>
              <w:rPr>
                <w:rStyle w:val="Fuerte"/>
                <w:bCs w:val="0"/>
                <w:color w:val="000000"/>
              </w:rPr>
              <w:t>Tipo de documento</w:t>
            </w:r>
          </w:p>
        </w:tc>
        <w:tc>
          <w:tcPr>
            <w:tcW w:w="8221" w:type="dxa"/>
            <w:vAlign w:val="center"/>
          </w:tcPr>
          <w:p w14:paraId="40A573DA" w14:textId="77777777" w:rsidR="00DE652D" w:rsidRPr="005C395F" w:rsidRDefault="00DE652D" w:rsidP="00A31503">
            <w:pPr>
              <w:pStyle w:val="NormalWeb"/>
              <w:spacing w:before="0" w:beforeAutospacing="0" w:after="0" w:afterAutospacing="0" w:line="276" w:lineRule="auto"/>
              <w:ind w:left="567"/>
              <w:rPr>
                <w:rStyle w:val="Fuerte"/>
                <w:b w:val="0"/>
                <w:bCs w:val="0"/>
              </w:rPr>
            </w:pPr>
            <w:r w:rsidRPr="00AB4BF5">
              <w:rPr>
                <w:color w:val="000000"/>
              </w:rPr>
              <w:t>(</w:t>
            </w:r>
            <w:r w:rsidR="00AF5791" w:rsidRPr="002001A9">
              <w:rPr>
                <w:color w:val="EE0000"/>
              </w:rPr>
              <w:t>x</w:t>
            </w:r>
            <w:r w:rsidRPr="00AB4BF5">
              <w:rPr>
                <w:color w:val="000000"/>
              </w:rPr>
              <w:t xml:space="preserve">) Tesis </w:t>
            </w:r>
            <w:proofErr w:type="gramStart"/>
            <w:r w:rsidRPr="00AB4BF5">
              <w:rPr>
                <w:color w:val="000000"/>
              </w:rPr>
              <w:t>( )</w:t>
            </w:r>
            <w:proofErr w:type="gramEnd"/>
            <w:r w:rsidRPr="00AB4BF5">
              <w:rPr>
                <w:color w:val="000000"/>
              </w:rPr>
              <w:t xml:space="preserve"> Informe de investigación </w:t>
            </w:r>
            <w:proofErr w:type="gramStart"/>
            <w:r w:rsidRPr="00AB4BF5">
              <w:rPr>
                <w:color w:val="000000"/>
              </w:rPr>
              <w:t>( )</w:t>
            </w:r>
            <w:proofErr w:type="gramEnd"/>
            <w:r w:rsidRPr="00AB4BF5">
              <w:rPr>
                <w:color w:val="000000"/>
              </w:rPr>
              <w:t xml:space="preserve"> Artículo </w:t>
            </w:r>
            <w:proofErr w:type="gramStart"/>
            <w:r w:rsidRPr="00AB4BF5">
              <w:rPr>
                <w:color w:val="000000"/>
              </w:rPr>
              <w:t>( )</w:t>
            </w:r>
            <w:proofErr w:type="gramEnd"/>
            <w:r w:rsidRPr="00AB4BF5">
              <w:rPr>
                <w:color w:val="000000"/>
              </w:rPr>
              <w:t xml:space="preserve"> Otro</w:t>
            </w:r>
            <w:r>
              <w:rPr>
                <w:color w:val="000000"/>
              </w:rPr>
              <w:t>: ______________</w:t>
            </w:r>
          </w:p>
        </w:tc>
      </w:tr>
    </w:tbl>
    <w:p w14:paraId="6E0A6AA2" w14:textId="77777777" w:rsidR="00DE652D" w:rsidRDefault="00DE652D" w:rsidP="00A31503">
      <w:pPr>
        <w:pStyle w:val="NormalWeb"/>
        <w:spacing w:before="0" w:beforeAutospacing="0" w:after="0" w:afterAutospacing="0" w:line="276" w:lineRule="auto"/>
        <w:rPr>
          <w:rStyle w:val="Fuerte"/>
        </w:rPr>
      </w:pPr>
    </w:p>
    <w:p w14:paraId="03B3CAC6" w14:textId="77777777" w:rsidR="004730BB" w:rsidRDefault="004730BB" w:rsidP="00A31503">
      <w:pPr>
        <w:keepNext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4730BB">
        <w:rPr>
          <w:rFonts w:ascii="Times New Roman" w:eastAsia="Times New Roman" w:hAnsi="Times New Roman"/>
          <w:b/>
          <w:color w:val="000000"/>
          <w:sz w:val="24"/>
          <w:szCs w:val="24"/>
        </w:rPr>
        <w:t>2. Tipo de acceso del documento</w:t>
      </w:r>
    </w:p>
    <w:p w14:paraId="774CECEC" w14:textId="77777777" w:rsidR="00A31503" w:rsidRPr="004730BB" w:rsidRDefault="00A31503" w:rsidP="00A31503">
      <w:pPr>
        <w:keepNext/>
        <w:spacing w:after="0" w:line="240" w:lineRule="auto"/>
        <w:rPr>
          <w:sz w:val="24"/>
          <w:szCs w:val="24"/>
        </w:rPr>
      </w:pPr>
    </w:p>
    <w:p w14:paraId="2376B678" w14:textId="1B758DE3" w:rsidR="004730BB" w:rsidRPr="004730BB" w:rsidRDefault="004730BB" w:rsidP="00A31503">
      <w:pPr>
        <w:spacing w:after="0" w:line="240" w:lineRule="auto"/>
        <w:ind w:left="284"/>
        <w:jc w:val="both"/>
        <w:rPr>
          <w:sz w:val="24"/>
          <w:szCs w:val="24"/>
        </w:rPr>
      </w:pPr>
      <w:r w:rsidRPr="004730BB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F350D4" w:rsidRPr="00F350D4">
        <w:rPr>
          <w:rFonts w:ascii="Times New Roman" w:eastAsia="Times New Roman" w:hAnsi="Times New Roman"/>
          <w:color w:val="EE0000"/>
          <w:sz w:val="24"/>
          <w:szCs w:val="24"/>
        </w:rPr>
        <w:t>x</w:t>
      </w:r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4730BB">
        <w:rPr>
          <w:rFonts w:ascii="Times New Roman" w:eastAsia="Times New Roman" w:hAnsi="Times New Roman"/>
          <w:b/>
          <w:color w:val="000000"/>
          <w:sz w:val="24"/>
          <w:szCs w:val="24"/>
        </w:rPr>
        <w:t>Acceso abierto.</w:t>
      </w:r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 El texto completo podrá ser consultado y descargado directamente por los usuarios del Repositorio Institucional.</w:t>
      </w:r>
    </w:p>
    <w:p w14:paraId="1C42D756" w14:textId="07D0FBF5" w:rsidR="004730BB" w:rsidRPr="004730BB" w:rsidRDefault="004730BB" w:rsidP="00A31503">
      <w:pPr>
        <w:spacing w:after="0" w:line="240" w:lineRule="auto"/>
        <w:ind w:left="284"/>
        <w:jc w:val="both"/>
        <w:rPr>
          <w:sz w:val="24"/>
          <w:szCs w:val="24"/>
        </w:rPr>
      </w:pPr>
      <w:proofErr w:type="gramStart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>(  )</w:t>
      </w:r>
      <w:proofErr w:type="gramEnd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4730BB">
        <w:rPr>
          <w:rFonts w:ascii="Times New Roman" w:eastAsia="Times New Roman" w:hAnsi="Times New Roman"/>
          <w:b/>
          <w:color w:val="000000"/>
          <w:sz w:val="24"/>
          <w:szCs w:val="24"/>
        </w:rPr>
        <w:t>Acceso restringido.</w:t>
      </w:r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 Los metadatos y el resumen permanecerán visibles. El texto completo no será de descarga pública y podrá solicitarse mediante la opción “Solicitar acceso al documento” de DSpace o, en su defecto, por el formulario o correo institucional habilitado por la Unidad de Investigación. La solicitud será evaluada según la autorización del autor y las restricciones legales o institucionales aplicables.</w:t>
      </w:r>
    </w:p>
    <w:p w14:paraId="0ADECF5D" w14:textId="77777777" w:rsidR="004730BB" w:rsidRDefault="004730BB" w:rsidP="00A31503">
      <w:pPr>
        <w:spacing w:after="0" w:line="240" w:lineRule="auto"/>
        <w:ind w:left="284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B4BCB7E" w14:textId="3745C68D" w:rsidR="004730BB" w:rsidRPr="004730BB" w:rsidRDefault="004730BB" w:rsidP="00A31503">
      <w:pPr>
        <w:spacing w:after="0" w:line="240" w:lineRule="auto"/>
        <w:ind w:left="284"/>
        <w:rPr>
          <w:sz w:val="24"/>
          <w:szCs w:val="24"/>
        </w:rPr>
      </w:pPr>
      <w:r w:rsidRPr="004730BB">
        <w:rPr>
          <w:rFonts w:ascii="Times New Roman" w:eastAsia="Times New Roman" w:hAnsi="Times New Roman"/>
          <w:b/>
          <w:color w:val="000000"/>
          <w:sz w:val="24"/>
          <w:szCs w:val="24"/>
        </w:rPr>
        <w:t>Si selecciona acceso restringido, indique la causal:</w:t>
      </w:r>
    </w:p>
    <w:p w14:paraId="638279F0" w14:textId="77777777" w:rsidR="004730BB" w:rsidRDefault="004730BB" w:rsidP="00A31503">
      <w:pPr>
        <w:spacing w:after="0" w:line="240" w:lineRule="auto"/>
        <w:ind w:left="284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D14F248" w14:textId="77777777" w:rsidR="004730BB" w:rsidRDefault="004730BB" w:rsidP="00A31503">
      <w:pPr>
        <w:spacing w:after="0" w:line="240" w:lineRule="auto"/>
        <w:ind w:left="284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(  </w:t>
      </w:r>
      <w:proofErr w:type="gramEnd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 ) Protección de datos personales sensibles  </w:t>
      </w:r>
    </w:p>
    <w:p w14:paraId="01FA4FC3" w14:textId="77777777" w:rsidR="004730BB" w:rsidRDefault="004730BB" w:rsidP="00A31503">
      <w:pPr>
        <w:spacing w:after="0" w:line="240" w:lineRule="auto"/>
        <w:ind w:left="284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(  </w:t>
      </w:r>
      <w:proofErr w:type="gramEnd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 ) Embargo editorial  </w:t>
      </w:r>
    </w:p>
    <w:p w14:paraId="450E386D" w14:textId="77777777" w:rsidR="004730BB" w:rsidRDefault="004730BB" w:rsidP="00A31503">
      <w:pPr>
        <w:spacing w:after="0" w:line="240" w:lineRule="auto"/>
        <w:ind w:left="284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(  </w:t>
      </w:r>
      <w:proofErr w:type="gramEnd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 ) Confidencialidad institucional  </w:t>
      </w:r>
    </w:p>
    <w:p w14:paraId="3C4BC016" w14:textId="77777777" w:rsidR="004730BB" w:rsidRDefault="004730BB" w:rsidP="00A31503">
      <w:pPr>
        <w:spacing w:after="0" w:line="240" w:lineRule="auto"/>
        <w:ind w:left="284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(  </w:t>
      </w:r>
      <w:proofErr w:type="gramEnd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 ) Exigencia normativa </w:t>
      </w:r>
    </w:p>
    <w:p w14:paraId="35CA8507" w14:textId="7BB4CE25" w:rsidR="004730BB" w:rsidRPr="004730BB" w:rsidRDefault="004730BB" w:rsidP="00A31503">
      <w:pPr>
        <w:spacing w:after="0" w:line="240" w:lineRule="auto"/>
        <w:ind w:left="284"/>
        <w:rPr>
          <w:sz w:val="24"/>
          <w:szCs w:val="24"/>
        </w:rPr>
      </w:pPr>
      <w:proofErr w:type="gramStart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(  </w:t>
      </w:r>
      <w:proofErr w:type="gramEnd"/>
      <w:r w:rsidRPr="004730BB">
        <w:rPr>
          <w:rFonts w:ascii="Times New Roman" w:eastAsia="Times New Roman" w:hAnsi="Times New Roman"/>
          <w:color w:val="000000"/>
          <w:sz w:val="24"/>
          <w:szCs w:val="24"/>
        </w:rPr>
        <w:t xml:space="preserve"> ) Otro: </w:t>
      </w:r>
      <w:r w:rsidR="00F350D4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</w:t>
      </w:r>
    </w:p>
    <w:p w14:paraId="78957531" w14:textId="77777777" w:rsidR="004730BB" w:rsidRDefault="004730BB" w:rsidP="00A31503">
      <w:pPr>
        <w:pStyle w:val="NormalWeb"/>
        <w:spacing w:before="0" w:beforeAutospacing="0" w:after="0" w:afterAutospacing="0" w:line="276" w:lineRule="auto"/>
        <w:ind w:left="284"/>
        <w:rPr>
          <w:b/>
          <w:color w:val="000000"/>
        </w:rPr>
      </w:pPr>
    </w:p>
    <w:p w14:paraId="05EF3D0E" w14:textId="39901DA5" w:rsidR="00DE652D" w:rsidRPr="004730BB" w:rsidRDefault="004730BB" w:rsidP="00A31503">
      <w:pPr>
        <w:pStyle w:val="NormalWeb"/>
        <w:spacing w:before="0" w:beforeAutospacing="0" w:after="0" w:afterAutospacing="0" w:line="276" w:lineRule="auto"/>
        <w:ind w:left="284"/>
        <w:rPr>
          <w:color w:val="EE0000"/>
        </w:rPr>
      </w:pPr>
      <w:r w:rsidRPr="004730BB">
        <w:rPr>
          <w:b/>
          <w:color w:val="000000"/>
        </w:rPr>
        <w:t xml:space="preserve">Fecha de liberación o plazo, cuando corresponda: </w:t>
      </w:r>
      <w:r w:rsidR="00F350D4">
        <w:rPr>
          <w:b/>
          <w:color w:val="000000"/>
        </w:rPr>
        <w:t>___________________________</w:t>
      </w:r>
    </w:p>
    <w:p w14:paraId="403C7D4F" w14:textId="77777777" w:rsidR="00A31503" w:rsidRDefault="00A31503" w:rsidP="00A31503">
      <w:pPr>
        <w:pStyle w:val="NormalWeb"/>
        <w:spacing w:before="0" w:beforeAutospacing="0" w:after="0" w:afterAutospacing="0" w:line="276" w:lineRule="auto"/>
        <w:rPr>
          <w:b/>
          <w:color w:val="000000"/>
        </w:rPr>
      </w:pPr>
    </w:p>
    <w:p w14:paraId="771641BE" w14:textId="18A655F6" w:rsidR="004730BB" w:rsidRDefault="004730BB" w:rsidP="00A31503">
      <w:pPr>
        <w:pStyle w:val="NormalWeb"/>
        <w:spacing w:before="0" w:beforeAutospacing="0" w:after="0" w:afterAutospacing="0" w:line="276" w:lineRule="auto"/>
        <w:rPr>
          <w:b/>
          <w:color w:val="000000"/>
        </w:rPr>
      </w:pPr>
      <w:r w:rsidRPr="004730BB">
        <w:rPr>
          <w:b/>
          <w:color w:val="000000"/>
        </w:rPr>
        <w:t>3. Autorización de uso, depósito y publicación</w:t>
      </w:r>
    </w:p>
    <w:p w14:paraId="3206EB63" w14:textId="77777777" w:rsidR="00A31503" w:rsidRPr="004730BB" w:rsidRDefault="00A31503" w:rsidP="00A31503">
      <w:pPr>
        <w:pStyle w:val="NormalWeb"/>
        <w:spacing w:before="0" w:beforeAutospacing="0" w:after="0" w:afterAutospacing="0" w:line="276" w:lineRule="auto"/>
        <w:rPr>
          <w:b/>
          <w:color w:val="000000"/>
        </w:rPr>
      </w:pPr>
    </w:p>
    <w:p w14:paraId="6F854AAB" w14:textId="50B8818C" w:rsidR="00A31503" w:rsidRDefault="004730BB" w:rsidP="00A31503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4730BB">
        <w:rPr>
          <w:rFonts w:ascii="Times New Roman" w:eastAsia="Times New Roman" w:hAnsi="Times New Roman"/>
          <w:color w:val="000000"/>
          <w:sz w:val="24"/>
          <w:szCs w:val="24"/>
        </w:rPr>
        <w:t>El autor otorga al IESPP “Huaraz” una autorización gratuita, no exclusiva y de alcance mundial para alojar, almacenar, reproducir técnicamente, preservar, comunicar públicamente y poner a disposición el documento a través del Repositorio Institucional, de acuerdo con la modalidad de acceso seleccionada. Asimismo, autoriza los cambios de formato estrictamente necesarios para fines de preservación digital, interoperabilidad, migración tecnológica y difusión institucional, sin alterar el contenido intelectual de la obra.</w:t>
      </w:r>
      <w:r w:rsidR="00A31503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14:paraId="0F44B8CD" w14:textId="2F7D2871" w:rsidR="004730BB" w:rsidRPr="004730BB" w:rsidRDefault="004730BB" w:rsidP="00A31503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4730BB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La presente autorización no implica transferencia de la titularidad de los derechos morales del autor ni impide que este utilice, publique o autorice su obra por otros medios, salvo las limitaciones que resulten de contratos o derechos de terceros.</w:t>
      </w:r>
    </w:p>
    <w:p w14:paraId="26E66A4B" w14:textId="77777777" w:rsidR="00DE652D" w:rsidRPr="004730BB" w:rsidRDefault="00DE652D" w:rsidP="00A31503">
      <w:pPr>
        <w:pStyle w:val="NormalWeb"/>
        <w:spacing w:before="0" w:beforeAutospacing="0" w:after="0" w:afterAutospacing="0" w:line="276" w:lineRule="auto"/>
        <w:ind w:left="1440"/>
      </w:pPr>
    </w:p>
    <w:p w14:paraId="4D1C1089" w14:textId="77777777" w:rsidR="004730BB" w:rsidRPr="004730BB" w:rsidRDefault="004730BB" w:rsidP="004730BB">
      <w:pPr>
        <w:keepNext/>
        <w:spacing w:before="60" w:after="40" w:line="240" w:lineRule="auto"/>
        <w:rPr>
          <w:sz w:val="24"/>
          <w:szCs w:val="24"/>
        </w:rPr>
      </w:pPr>
      <w:r w:rsidRPr="004730BB">
        <w:rPr>
          <w:rFonts w:ascii="Times New Roman" w:eastAsia="Times New Roman" w:hAnsi="Times New Roman"/>
          <w:b/>
          <w:color w:val="000000"/>
          <w:sz w:val="24"/>
          <w:szCs w:val="24"/>
        </w:rPr>
        <w:t>4. Declaraciones del autor</w:t>
      </w:r>
    </w:p>
    <w:p w14:paraId="48B336B4" w14:textId="376D8609" w:rsidR="004730BB" w:rsidRPr="00A31503" w:rsidRDefault="004730BB" w:rsidP="00A31503">
      <w:pPr>
        <w:pStyle w:val="Prrafodelista"/>
        <w:numPr>
          <w:ilvl w:val="0"/>
          <w:numId w:val="5"/>
        </w:numPr>
        <w:spacing w:after="30" w:line="240" w:lineRule="auto"/>
        <w:ind w:left="567" w:hanging="283"/>
        <w:jc w:val="both"/>
        <w:rPr>
          <w:sz w:val="24"/>
          <w:szCs w:val="24"/>
        </w:rPr>
      </w:pPr>
      <w:r w:rsidRPr="00A31503">
        <w:rPr>
          <w:rFonts w:ascii="Times New Roman" w:eastAsia="Times New Roman" w:hAnsi="Times New Roman"/>
          <w:color w:val="000000"/>
          <w:sz w:val="24"/>
          <w:szCs w:val="24"/>
        </w:rPr>
        <w:t>Declaro que el documento es original y que cuento con los derechos o autorizaciones suficientes para permitir su depósito y publicación.</w:t>
      </w:r>
    </w:p>
    <w:p w14:paraId="1E46768D" w14:textId="10615BDB" w:rsidR="004730BB" w:rsidRPr="00A31503" w:rsidRDefault="004730BB" w:rsidP="00A31503">
      <w:pPr>
        <w:pStyle w:val="Prrafodelista"/>
        <w:numPr>
          <w:ilvl w:val="0"/>
          <w:numId w:val="5"/>
        </w:numPr>
        <w:spacing w:after="30" w:line="240" w:lineRule="auto"/>
        <w:ind w:left="567" w:hanging="283"/>
        <w:jc w:val="both"/>
        <w:rPr>
          <w:sz w:val="24"/>
          <w:szCs w:val="24"/>
        </w:rPr>
      </w:pPr>
      <w:r w:rsidRPr="00A31503">
        <w:rPr>
          <w:rFonts w:ascii="Times New Roman" w:eastAsia="Times New Roman" w:hAnsi="Times New Roman"/>
          <w:color w:val="000000"/>
          <w:sz w:val="24"/>
          <w:szCs w:val="24"/>
        </w:rPr>
        <w:t>Declaro que la publicación no vulnera derechos de autor, derechos de imagen, datos personales, deberes de confidencialidad ni otros derechos de terceros.</w:t>
      </w:r>
    </w:p>
    <w:p w14:paraId="103ECCED" w14:textId="58A63D31" w:rsidR="004730BB" w:rsidRPr="00A31503" w:rsidRDefault="004730BB" w:rsidP="00A31503">
      <w:pPr>
        <w:pStyle w:val="Prrafodelista"/>
        <w:numPr>
          <w:ilvl w:val="0"/>
          <w:numId w:val="5"/>
        </w:numPr>
        <w:spacing w:after="30" w:line="240" w:lineRule="auto"/>
        <w:ind w:left="567" w:hanging="283"/>
        <w:jc w:val="both"/>
        <w:rPr>
          <w:sz w:val="24"/>
          <w:szCs w:val="24"/>
        </w:rPr>
      </w:pPr>
      <w:r w:rsidRPr="00A31503">
        <w:rPr>
          <w:rFonts w:ascii="Times New Roman" w:eastAsia="Times New Roman" w:hAnsi="Times New Roman"/>
          <w:color w:val="000000"/>
          <w:sz w:val="24"/>
          <w:szCs w:val="24"/>
        </w:rPr>
        <w:t>Autorizo la publicación de los datos de identificación necesarios para los metadatos del Repositorio Institucional, excluyéndose los datos personales sensibles que no resulten necesarios.</w:t>
      </w:r>
    </w:p>
    <w:p w14:paraId="43C3E459" w14:textId="77777777" w:rsidR="004730BB" w:rsidRPr="004730BB" w:rsidRDefault="004730BB" w:rsidP="00DE652D">
      <w:pPr>
        <w:pStyle w:val="NormalWeb"/>
        <w:spacing w:before="0" w:beforeAutospacing="0" w:after="0" w:afterAutospacing="0" w:line="276" w:lineRule="auto"/>
        <w:ind w:left="1440"/>
      </w:pPr>
    </w:p>
    <w:p w14:paraId="708873FE" w14:textId="77CEC825" w:rsidR="00DE652D" w:rsidRPr="004730BB" w:rsidRDefault="004730BB" w:rsidP="00DE652D">
      <w:pPr>
        <w:pStyle w:val="NormalWeb"/>
        <w:spacing w:before="0" w:beforeAutospacing="0" w:after="0" w:afterAutospacing="0" w:line="276" w:lineRule="auto"/>
        <w:ind w:left="284" w:hanging="284"/>
        <w:jc w:val="both"/>
      </w:pPr>
      <w:r w:rsidRPr="004730BB">
        <w:rPr>
          <w:rStyle w:val="Fuerte"/>
          <w:color w:val="000000"/>
        </w:rPr>
        <w:t>5</w:t>
      </w:r>
      <w:r w:rsidR="00DE652D" w:rsidRPr="004730BB">
        <w:rPr>
          <w:rStyle w:val="Fuerte"/>
          <w:color w:val="000000"/>
        </w:rPr>
        <w:t xml:space="preserve">. Licencia de acceso: </w:t>
      </w:r>
      <w:r w:rsidR="00DE652D" w:rsidRPr="004730BB">
        <w:rPr>
          <w:rStyle w:val="Fuerte"/>
          <w:b w:val="0"/>
          <w:color w:val="000000"/>
        </w:rPr>
        <w:t>e</w:t>
      </w:r>
      <w:r w:rsidR="00DE652D" w:rsidRPr="004730BB">
        <w:rPr>
          <w:color w:val="000000"/>
        </w:rPr>
        <w:t xml:space="preserve">l autor (es) autoriza el uso del documento bajo la licencia seleccionada: </w:t>
      </w:r>
      <w:r w:rsidR="00DE652D" w:rsidRPr="004730BB">
        <w:rPr>
          <w:i/>
          <w:color w:val="000000"/>
        </w:rPr>
        <w:t>Creative Commons</w:t>
      </w:r>
      <w:r w:rsidR="00DE652D" w:rsidRPr="004730BB">
        <w:rPr>
          <w:color w:val="000000"/>
        </w:rPr>
        <w:t>, asegurando que se respete la citación adecuada y el acceso conforme a los términos establecidos por la institución.</w:t>
      </w:r>
    </w:p>
    <w:p w14:paraId="3DD6D2AE" w14:textId="77777777" w:rsidR="00DE652D" w:rsidRPr="004730BB" w:rsidRDefault="00DE652D" w:rsidP="00DE652D">
      <w:pPr>
        <w:pStyle w:val="NormalWeb"/>
        <w:spacing w:before="0" w:beforeAutospacing="0" w:after="0" w:afterAutospacing="0" w:line="276" w:lineRule="auto"/>
        <w:ind w:left="1440"/>
      </w:pPr>
    </w:p>
    <w:p w14:paraId="755D3D57" w14:textId="77777777" w:rsidR="00DE652D" w:rsidRDefault="00DE652D" w:rsidP="00DE652D">
      <w:pPr>
        <w:pStyle w:val="NormalWeb"/>
        <w:spacing w:before="0" w:beforeAutospacing="0" w:after="0" w:afterAutospacing="0" w:line="276" w:lineRule="auto"/>
        <w:ind w:left="1440"/>
      </w:pPr>
    </w:p>
    <w:p w14:paraId="65586A99" w14:textId="77777777" w:rsidR="00A31503" w:rsidRDefault="00A31503" w:rsidP="00DE652D">
      <w:pPr>
        <w:pStyle w:val="NormalWeb"/>
        <w:spacing w:before="0" w:beforeAutospacing="0" w:after="0" w:afterAutospacing="0" w:line="276" w:lineRule="auto"/>
        <w:ind w:left="1440"/>
      </w:pPr>
    </w:p>
    <w:p w14:paraId="16749472" w14:textId="77777777" w:rsidR="00A31503" w:rsidRPr="004730BB" w:rsidRDefault="00A31503" w:rsidP="00DE652D">
      <w:pPr>
        <w:pStyle w:val="NormalWeb"/>
        <w:spacing w:before="0" w:beforeAutospacing="0" w:after="0" w:afterAutospacing="0" w:line="276" w:lineRule="auto"/>
        <w:ind w:left="1440"/>
      </w:pPr>
    </w:p>
    <w:p w14:paraId="15073489" w14:textId="77777777" w:rsidR="00DE652D" w:rsidRDefault="00DE652D" w:rsidP="00DE652D">
      <w:pPr>
        <w:pStyle w:val="NormalWeb"/>
        <w:spacing w:before="0" w:beforeAutospacing="0" w:after="0" w:afterAutospacing="0" w:line="276" w:lineRule="auto"/>
      </w:pPr>
      <w:r>
        <w:rPr>
          <w:color w:val="000000"/>
        </w:rPr>
        <w:t xml:space="preserve"> _______________________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_______________________</w:t>
      </w:r>
      <w:r>
        <w:rPr>
          <w:color w:val="000000"/>
        </w:rPr>
        <w:tab/>
      </w:r>
    </w:p>
    <w:p w14:paraId="50771E0C" w14:textId="77777777" w:rsidR="00DE652D" w:rsidRPr="00AF5791" w:rsidRDefault="00D90438" w:rsidP="00D90438">
      <w:pPr>
        <w:pStyle w:val="NormalWeb"/>
        <w:spacing w:before="0" w:beforeAutospacing="0" w:after="0" w:afterAutospacing="0" w:line="276" w:lineRule="auto"/>
        <w:rPr>
          <w:color w:val="FF0000"/>
        </w:rPr>
      </w:pPr>
      <w:r>
        <w:rPr>
          <w:rStyle w:val="Fuerte"/>
          <w:b w:val="0"/>
          <w:color w:val="000000"/>
        </w:rPr>
        <w:t xml:space="preserve">      </w:t>
      </w:r>
      <w:r w:rsidRPr="002001A9">
        <w:rPr>
          <w:rStyle w:val="Fuerte"/>
          <w:b w:val="0"/>
          <w:color w:val="EE0000"/>
        </w:rPr>
        <w:t>Carlos Oliva Escudero</w:t>
      </w:r>
      <w:r w:rsidR="00DE652D" w:rsidRPr="002001A9">
        <w:rPr>
          <w:color w:val="EE0000"/>
        </w:rPr>
        <w:tab/>
      </w:r>
      <w:r w:rsidR="00DE652D" w:rsidRPr="002001A9">
        <w:rPr>
          <w:color w:val="EE0000"/>
        </w:rPr>
        <w:tab/>
      </w:r>
      <w:r w:rsidR="00DE652D" w:rsidRPr="002001A9">
        <w:rPr>
          <w:color w:val="EE0000"/>
        </w:rPr>
        <w:tab/>
      </w:r>
      <w:r w:rsidR="00DE652D" w:rsidRPr="002001A9">
        <w:rPr>
          <w:color w:val="EE0000"/>
        </w:rPr>
        <w:tab/>
      </w:r>
      <w:r w:rsidR="00DE652D" w:rsidRPr="002001A9">
        <w:rPr>
          <w:color w:val="EE0000"/>
        </w:rPr>
        <w:tab/>
      </w:r>
      <w:r w:rsidRPr="002001A9">
        <w:rPr>
          <w:color w:val="EE0000"/>
        </w:rPr>
        <w:tab/>
        <w:t xml:space="preserve">   </w:t>
      </w:r>
      <w:r w:rsidRPr="002001A9">
        <w:rPr>
          <w:rStyle w:val="Fuerte"/>
          <w:b w:val="0"/>
          <w:color w:val="EE0000"/>
        </w:rPr>
        <w:t>Miguel Cervantes Marino</w:t>
      </w:r>
    </w:p>
    <w:p w14:paraId="04C887A2" w14:textId="77777777" w:rsidR="00DE652D" w:rsidRDefault="00DE652D" w:rsidP="00DE65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07FA17" w14:textId="77777777" w:rsidR="00DE652D" w:rsidRDefault="00DE652D" w:rsidP="00DE65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120C95" w14:textId="77777777" w:rsidR="00D90438" w:rsidRDefault="00D90438" w:rsidP="00DE65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54434B" w14:textId="77777777" w:rsidR="00A31503" w:rsidRPr="003C2F14" w:rsidRDefault="00A31503" w:rsidP="00DE65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79B43A" w14:textId="77777777" w:rsidR="00DE652D" w:rsidRDefault="00DE652D" w:rsidP="00DE652D">
      <w:pPr>
        <w:pStyle w:val="NormalWeb"/>
        <w:spacing w:before="0" w:beforeAutospacing="0" w:after="0" w:afterAutospacing="0" w:line="276" w:lineRule="auto"/>
      </w:pPr>
      <w:r>
        <w:rPr>
          <w:color w:val="000000"/>
        </w:rPr>
        <w:t>_______________________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_______________________</w:t>
      </w:r>
      <w:r>
        <w:rPr>
          <w:color w:val="000000"/>
        </w:rPr>
        <w:tab/>
      </w:r>
    </w:p>
    <w:p w14:paraId="0C03F7E7" w14:textId="77777777" w:rsidR="00D90438" w:rsidRPr="002001A9" w:rsidRDefault="00D90438" w:rsidP="00D90438">
      <w:pPr>
        <w:pStyle w:val="NormalWeb"/>
        <w:tabs>
          <w:tab w:val="left" w:pos="6521"/>
        </w:tabs>
        <w:spacing w:before="0" w:beforeAutospacing="0" w:after="0" w:afterAutospacing="0" w:line="276" w:lineRule="auto"/>
        <w:jc w:val="center"/>
        <w:rPr>
          <w:rStyle w:val="Fuerte"/>
          <w:b w:val="0"/>
          <w:color w:val="EE0000"/>
        </w:rPr>
      </w:pPr>
      <w:r w:rsidRPr="002001A9">
        <w:rPr>
          <w:rStyle w:val="Fuerte"/>
          <w:b w:val="0"/>
          <w:color w:val="EE0000"/>
        </w:rPr>
        <w:t>Félix León Torre</w:t>
      </w:r>
      <w:r w:rsidRPr="002001A9">
        <w:rPr>
          <w:color w:val="EE0000"/>
        </w:rPr>
        <w:t xml:space="preserve">                                                                            </w:t>
      </w:r>
      <w:r w:rsidRPr="002001A9">
        <w:rPr>
          <w:rStyle w:val="Fuerte"/>
          <w:b w:val="0"/>
          <w:color w:val="EE0000"/>
        </w:rPr>
        <w:t>Marco Aurelio Denegri</w:t>
      </w:r>
    </w:p>
    <w:p w14:paraId="0F4A22CD" w14:textId="77777777" w:rsidR="00DE652D" w:rsidRDefault="00DE652D" w:rsidP="00DE652D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A25C9B2" w14:textId="77777777" w:rsidR="00D90438" w:rsidRDefault="00D90438" w:rsidP="00DE652D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6B7867D" w14:textId="77777777" w:rsidR="00DE652D" w:rsidRPr="00E251CC" w:rsidRDefault="00DE652D" w:rsidP="00DE652D">
      <w:pPr>
        <w:spacing w:after="0" w:line="276" w:lineRule="auto"/>
        <w:jc w:val="right"/>
        <w:rPr>
          <w:rFonts w:ascii="Times New Roman" w:hAnsi="Times New Roman" w:cs="Times New Roman"/>
          <w:sz w:val="14"/>
          <w:szCs w:val="24"/>
        </w:rPr>
      </w:pPr>
    </w:p>
    <w:p w14:paraId="49AF0E33" w14:textId="77777777" w:rsidR="00DE652D" w:rsidRPr="003C2F14" w:rsidRDefault="00DE652D" w:rsidP="00DE652D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Fecha: </w:t>
      </w:r>
      <w:r w:rsidR="00AF5791" w:rsidRPr="002001A9">
        <w:rPr>
          <w:rFonts w:ascii="Times New Roman" w:hAnsi="Times New Roman" w:cs="Times New Roman"/>
          <w:color w:val="EE0000"/>
          <w:sz w:val="24"/>
          <w:szCs w:val="24"/>
        </w:rPr>
        <w:t>29 de noviembre de 2026</w:t>
      </w:r>
    </w:p>
    <w:sectPr w:rsidR="00DE652D" w:rsidRPr="003C2F14" w:rsidSect="00D90438">
      <w:headerReference w:type="default" r:id="rId7"/>
      <w:footerReference w:type="default" r:id="rId8"/>
      <w:pgSz w:w="11906" w:h="16838"/>
      <w:pgMar w:top="567" w:right="1134" w:bottom="567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71FD2" w14:textId="77777777" w:rsidR="00063E37" w:rsidRDefault="00063E37" w:rsidP="00F56739">
      <w:pPr>
        <w:spacing w:after="0" w:line="240" w:lineRule="auto"/>
      </w:pPr>
      <w:r>
        <w:separator/>
      </w:r>
    </w:p>
  </w:endnote>
  <w:endnote w:type="continuationSeparator" w:id="0">
    <w:p w14:paraId="48A9A678" w14:textId="77777777" w:rsidR="00063E37" w:rsidRDefault="00063E37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97775" w14:textId="77777777"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14:paraId="2CD8896A" w14:textId="77777777"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  <w:color w:val="000000"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8718D" w14:textId="77777777" w:rsidR="00063E37" w:rsidRDefault="00063E37" w:rsidP="00F56739">
      <w:pPr>
        <w:spacing w:after="0" w:line="240" w:lineRule="auto"/>
      </w:pPr>
      <w:r>
        <w:separator/>
      </w:r>
    </w:p>
  </w:footnote>
  <w:footnote w:type="continuationSeparator" w:id="0">
    <w:p w14:paraId="3CC77681" w14:textId="77777777" w:rsidR="00063E37" w:rsidRDefault="00063E37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C9564" w14:textId="77777777"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color w:val="000000"/>
        <w:sz w:val="24"/>
        <w:szCs w:val="24"/>
      </w:rPr>
      <w:t>Instituto de Educación Superior Pedagógico Público “Huaraz”</w:t>
    </w:r>
  </w:p>
  <w:p w14:paraId="3C5BE629" w14:textId="77777777"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480F"/>
    <w:multiLevelType w:val="hybridMultilevel"/>
    <w:tmpl w:val="64CE9AAA"/>
    <w:lvl w:ilvl="0" w:tplc="2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27754F0"/>
    <w:multiLevelType w:val="multilevel"/>
    <w:tmpl w:val="7C762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6915DE"/>
    <w:multiLevelType w:val="multilevel"/>
    <w:tmpl w:val="5900A8C0"/>
    <w:lvl w:ilvl="0">
      <w:start w:val="1"/>
      <w:numFmt w:val="decimal"/>
      <w:pStyle w:val="Ttulo1"/>
      <w:lvlText w:val="%1.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pacing w:val="0"/>
        <w:w w:val="100"/>
        <w:sz w:val="28"/>
        <w:szCs w:val="28"/>
      </w:rPr>
    </w:lvl>
    <w:lvl w:ilvl="1">
      <w:start w:val="1"/>
      <w:numFmt w:val="decimal"/>
      <w:pStyle w:val="Ttulo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3" w15:restartNumberingAfterBreak="0">
    <w:nsid w:val="5C817C23"/>
    <w:multiLevelType w:val="multilevel"/>
    <w:tmpl w:val="AC142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5D2981"/>
    <w:multiLevelType w:val="hybridMultilevel"/>
    <w:tmpl w:val="E4EE2452"/>
    <w:lvl w:ilvl="0" w:tplc="BF5484F4">
      <w:numFmt w:val="bullet"/>
      <w:lvlText w:val="•"/>
      <w:lvlJc w:val="left"/>
      <w:pPr>
        <w:ind w:left="644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221214224">
    <w:abstractNumId w:val="2"/>
  </w:num>
  <w:num w:numId="2" w16cid:durableId="897857473">
    <w:abstractNumId w:val="3"/>
  </w:num>
  <w:num w:numId="3" w16cid:durableId="1188567552">
    <w:abstractNumId w:val="1"/>
  </w:num>
  <w:num w:numId="4" w16cid:durableId="28729446">
    <w:abstractNumId w:val="0"/>
  </w:num>
  <w:num w:numId="5" w16cid:durableId="5065284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069B3"/>
    <w:rsid w:val="000264D0"/>
    <w:rsid w:val="000365BD"/>
    <w:rsid w:val="00063E37"/>
    <w:rsid w:val="00131EEA"/>
    <w:rsid w:val="00165CAB"/>
    <w:rsid w:val="001A24B2"/>
    <w:rsid w:val="001B7088"/>
    <w:rsid w:val="001E2AA2"/>
    <w:rsid w:val="002001A9"/>
    <w:rsid w:val="00201B8A"/>
    <w:rsid w:val="00303033"/>
    <w:rsid w:val="00314C43"/>
    <w:rsid w:val="003239D9"/>
    <w:rsid w:val="0037597C"/>
    <w:rsid w:val="003D2A55"/>
    <w:rsid w:val="004730BB"/>
    <w:rsid w:val="004A6B57"/>
    <w:rsid w:val="004C65DD"/>
    <w:rsid w:val="00502546"/>
    <w:rsid w:val="00560DD6"/>
    <w:rsid w:val="005F276F"/>
    <w:rsid w:val="006414EF"/>
    <w:rsid w:val="00643BA6"/>
    <w:rsid w:val="006671B8"/>
    <w:rsid w:val="006F40E8"/>
    <w:rsid w:val="00770AA5"/>
    <w:rsid w:val="00794F9B"/>
    <w:rsid w:val="007C313C"/>
    <w:rsid w:val="007C3FF9"/>
    <w:rsid w:val="007D1C92"/>
    <w:rsid w:val="00862A00"/>
    <w:rsid w:val="008D3538"/>
    <w:rsid w:val="008F1C03"/>
    <w:rsid w:val="00970237"/>
    <w:rsid w:val="00A10E66"/>
    <w:rsid w:val="00A31503"/>
    <w:rsid w:val="00AF5791"/>
    <w:rsid w:val="00B02091"/>
    <w:rsid w:val="00B6591E"/>
    <w:rsid w:val="00B7044A"/>
    <w:rsid w:val="00BD639F"/>
    <w:rsid w:val="00BE0EF4"/>
    <w:rsid w:val="00C2384C"/>
    <w:rsid w:val="00C43C0B"/>
    <w:rsid w:val="00C74B32"/>
    <w:rsid w:val="00C927C9"/>
    <w:rsid w:val="00CC1EA0"/>
    <w:rsid w:val="00D90438"/>
    <w:rsid w:val="00DC6684"/>
    <w:rsid w:val="00DD5018"/>
    <w:rsid w:val="00DE652D"/>
    <w:rsid w:val="00DF1C57"/>
    <w:rsid w:val="00E77C5A"/>
    <w:rsid w:val="00EA7CE5"/>
    <w:rsid w:val="00EF1C5F"/>
    <w:rsid w:val="00F15053"/>
    <w:rsid w:val="00F350D4"/>
    <w:rsid w:val="00F56739"/>
    <w:rsid w:val="00FC25F4"/>
    <w:rsid w:val="00FC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871088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AA5"/>
  </w:style>
  <w:style w:type="paragraph" w:styleId="Ttulo1">
    <w:name w:val="heading 1"/>
    <w:basedOn w:val="Normal"/>
    <w:next w:val="Normal"/>
    <w:link w:val="Ttulo1Car"/>
    <w:uiPriority w:val="9"/>
    <w:qFormat/>
    <w:rsid w:val="001A24B2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24B2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A24B2"/>
    <w:pPr>
      <w:keepNext/>
      <w:numPr>
        <w:ilvl w:val="2"/>
        <w:numId w:val="1"/>
      </w:numPr>
      <w:tabs>
        <w:tab w:val="left" w:pos="720"/>
      </w:tabs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A24B2"/>
    <w:pPr>
      <w:keepNext/>
      <w:numPr>
        <w:ilvl w:val="3"/>
        <w:numId w:val="1"/>
      </w:numPr>
      <w:tabs>
        <w:tab w:val="left" w:pos="720"/>
      </w:tabs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24B2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A24B2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24B2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24B2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24B2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1A24B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1A24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1A24B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1A24B2"/>
    <w:rPr>
      <w:rFonts w:eastAsiaTheme="minorEastAsia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A24B2"/>
    <w:rPr>
      <w:rFonts w:eastAsiaTheme="minorEastAsia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A24B2"/>
    <w:rPr>
      <w:rFonts w:ascii="Times New Roman" w:eastAsia="Times New Roman" w:hAnsi="Times New Roman" w:cs="Times New Roman"/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24B2"/>
    <w:rPr>
      <w:rFonts w:eastAsiaTheme="minorEastAsia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24B2"/>
    <w:rPr>
      <w:rFonts w:eastAsiaTheme="minorEastAsia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24B2"/>
    <w:rPr>
      <w:rFonts w:asciiTheme="majorHAnsi" w:eastAsiaTheme="majorEastAsia" w:hAnsiTheme="majorHAnsi" w:cstheme="majorBidi"/>
    </w:rPr>
  </w:style>
  <w:style w:type="character" w:styleId="Fuerte">
    <w:name w:val="Strong"/>
    <w:basedOn w:val="Fuentedeprrafopredeter"/>
    <w:uiPriority w:val="22"/>
    <w:qFormat/>
    <w:rsid w:val="001A24B2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1A2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aconcuadrcula1">
    <w:name w:val="Tabla con cuadrícula1"/>
    <w:basedOn w:val="Tablanormal"/>
    <w:uiPriority w:val="39"/>
    <w:qFormat/>
    <w:rsid w:val="001A24B2"/>
    <w:pPr>
      <w:spacing w:after="0" w:line="240" w:lineRule="auto"/>
    </w:pPr>
    <w:rPr>
      <w:rFonts w:ascii="Calibri" w:eastAsia="Calibri" w:hAnsi="Calibri" w:cs="Times New Roman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43B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524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apomontesluis@gmail.com</cp:lastModifiedBy>
  <cp:revision>5</cp:revision>
  <dcterms:created xsi:type="dcterms:W3CDTF">2026-08-26T21:46:00Z</dcterms:created>
  <dcterms:modified xsi:type="dcterms:W3CDTF">2026-08-27T02:54:00Z</dcterms:modified>
</cp:coreProperties>
</file>