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3A97B" w14:textId="77777777" w:rsidR="00B308D1" w:rsidRPr="00B308D1" w:rsidRDefault="00B308D1" w:rsidP="00B308D1">
      <w:pPr>
        <w:spacing w:after="120"/>
        <w:jc w:val="center"/>
      </w:pPr>
      <w:r w:rsidRPr="00B308D1">
        <w:rPr>
          <w:b/>
          <w:bCs/>
        </w:rPr>
        <w:t>ANEXO 2</w:t>
      </w:r>
    </w:p>
    <w:p w14:paraId="7BF9C14D" w14:textId="76A50FD6" w:rsidR="00B308D1" w:rsidRPr="00B308D1" w:rsidRDefault="00B308D1" w:rsidP="00B308D1">
      <w:pPr>
        <w:spacing w:after="300"/>
        <w:jc w:val="center"/>
      </w:pPr>
      <w:r w:rsidRPr="00B308D1">
        <w:rPr>
          <w:b/>
          <w:bCs/>
        </w:rPr>
        <w:t>PLAN ANUAL DE TRABAJO DEL SEMILLERO DE INVESTIGACIÓN</w:t>
      </w:r>
      <w:r w:rsidRPr="00B308D1">
        <w:rPr>
          <w:b/>
          <w:bCs/>
        </w:rPr>
        <w:t xml:space="preserve"> </w:t>
      </w:r>
      <w:r w:rsidRPr="00B308D1">
        <w:rPr>
          <w:b/>
          <w:bCs/>
        </w:rPr>
        <w:t>ESTUDIANTIL</w:t>
      </w:r>
    </w:p>
    <w:p w14:paraId="37799D49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I. Datos informativos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2"/>
        <w:gridCol w:w="3148"/>
      </w:tblGrid>
      <w:tr w:rsidR="00B308D1" w:rsidRPr="00B308D1" w14:paraId="172CB69B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3CC2A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Campo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C4E82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Información</w:t>
            </w:r>
          </w:p>
        </w:tc>
      </w:tr>
      <w:tr w:rsidR="00B308D1" w:rsidRPr="00B308D1" w14:paraId="64E3840C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62902" w14:textId="77777777" w:rsidR="00B308D1" w:rsidRPr="00B308D1" w:rsidRDefault="00B308D1" w:rsidP="00F22960">
            <w:r w:rsidRPr="00B308D1">
              <w:t>Denominación del semillero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FFD41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78E46798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DAD9C" w14:textId="77777777" w:rsidR="00B308D1" w:rsidRPr="00B308D1" w:rsidRDefault="00B308D1" w:rsidP="00F22960">
            <w:r w:rsidRPr="00B308D1">
              <w:t>Programa de estudios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9E6B4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1E93BAF0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73B1C" w14:textId="77777777" w:rsidR="00B308D1" w:rsidRPr="00B308D1" w:rsidRDefault="00B308D1" w:rsidP="00F22960">
            <w:r w:rsidRPr="00B308D1">
              <w:t>Línea de investigación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39BFB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78986BB4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738FE" w14:textId="77777777" w:rsidR="00B308D1" w:rsidRPr="00B308D1" w:rsidRDefault="00B308D1" w:rsidP="00F22960">
            <w:proofErr w:type="spellStart"/>
            <w:r w:rsidRPr="00B308D1">
              <w:t>Sublínea</w:t>
            </w:r>
            <w:proofErr w:type="spellEnd"/>
            <w:r w:rsidRPr="00B308D1">
              <w:t xml:space="preserve"> de investigación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23DC5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3A4807D8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8E0FD" w14:textId="77777777" w:rsidR="00B308D1" w:rsidRPr="00B308D1" w:rsidRDefault="00B308D1" w:rsidP="00F22960">
            <w:r w:rsidRPr="00B308D1">
              <w:t>Docente asesor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C027A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5EB70A8B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1B751" w14:textId="77777777" w:rsidR="00B308D1" w:rsidRPr="00B308D1" w:rsidRDefault="00B308D1" w:rsidP="00F22960">
            <w:r w:rsidRPr="00B308D1">
              <w:t>Coordinador estudiantil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29410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30AC9885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C6371" w14:textId="77777777" w:rsidR="00B308D1" w:rsidRPr="00B308D1" w:rsidRDefault="00B308D1" w:rsidP="00F22960">
            <w:r w:rsidRPr="00B308D1">
              <w:t>Número de integrantes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FC3EF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53E221C3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3E0FC" w14:textId="77777777" w:rsidR="00B308D1" w:rsidRPr="00B308D1" w:rsidRDefault="00B308D1" w:rsidP="00F22960">
            <w:r w:rsidRPr="00B308D1">
              <w:t>Periodo de ejecución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B0600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0F10C0F6" w14:textId="77777777" w:rsidTr="00F22960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62808" w14:textId="77777777" w:rsidR="00B308D1" w:rsidRPr="00B308D1" w:rsidRDefault="00B308D1" w:rsidP="00F22960">
            <w:r w:rsidRPr="00B308D1">
              <w:t>Año académico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A8DDB" w14:textId="77777777" w:rsidR="00B308D1" w:rsidRPr="00B308D1" w:rsidRDefault="00B308D1" w:rsidP="00F22960">
            <w:r w:rsidRPr="00B308D1">
              <w:t xml:space="preserve"> </w:t>
            </w:r>
          </w:p>
        </w:tc>
      </w:tr>
    </w:tbl>
    <w:p w14:paraId="10C74BE7" w14:textId="77777777" w:rsidR="00B308D1" w:rsidRPr="00B308D1" w:rsidRDefault="00B308D1" w:rsidP="00B308D1">
      <w:pPr>
        <w:spacing w:after="200"/>
      </w:pPr>
    </w:p>
    <w:p w14:paraId="48B788AD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II. Justificación</w:t>
      </w:r>
    </w:p>
    <w:p w14:paraId="440331AF" w14:textId="77777777" w:rsidR="00B308D1" w:rsidRPr="00B308D1" w:rsidRDefault="00B308D1" w:rsidP="00B308D1">
      <w:pPr>
        <w:spacing w:after="300" w:line="276" w:lineRule="auto"/>
        <w:jc w:val="both"/>
      </w:pPr>
      <w:r w:rsidRPr="00B308D1">
        <w:t>El presente plan anual organiza las actividades académicas, metodológicas y formativas del semillero de investigación estudiantil, con el propósito de fortalecer las competencias investigativas de los estudiantes, promover la innovación pedagógica y articular sus acciones con las líneas de investigación institucional y las necesidades educativas del contexto.</w:t>
      </w:r>
    </w:p>
    <w:p w14:paraId="4995E270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III. Objetivo general</w:t>
      </w:r>
    </w:p>
    <w:p w14:paraId="161CB0B1" w14:textId="77777777" w:rsidR="00B308D1" w:rsidRPr="00B308D1" w:rsidRDefault="00B308D1" w:rsidP="00B308D1">
      <w:pPr>
        <w:pBdr>
          <w:bottom w:val="single" w:sz="6" w:space="0" w:color="000000"/>
        </w:pBdr>
      </w:pPr>
      <w:r w:rsidRPr="00B308D1">
        <w:t xml:space="preserve"> </w:t>
      </w:r>
    </w:p>
    <w:p w14:paraId="65B32D25" w14:textId="77777777" w:rsidR="00B308D1" w:rsidRPr="00B308D1" w:rsidRDefault="00B308D1" w:rsidP="00B308D1">
      <w:pPr>
        <w:pBdr>
          <w:bottom w:val="single" w:sz="6" w:space="0" w:color="000000"/>
        </w:pBdr>
        <w:spacing w:line="360" w:lineRule="auto"/>
        <w:ind w:right="1"/>
      </w:pPr>
      <w:r w:rsidRPr="00B308D1">
        <w:t xml:space="preserve"> </w:t>
      </w:r>
    </w:p>
    <w:p w14:paraId="25D7E326" w14:textId="77777777" w:rsidR="00B308D1" w:rsidRPr="00B308D1" w:rsidRDefault="00B308D1" w:rsidP="00B308D1">
      <w:pPr>
        <w:pBdr>
          <w:bottom w:val="single" w:sz="6" w:space="0" w:color="000000"/>
        </w:pBdr>
        <w:spacing w:line="360" w:lineRule="auto"/>
      </w:pPr>
      <w:r w:rsidRPr="00B308D1">
        <w:t xml:space="preserve"> </w:t>
      </w:r>
    </w:p>
    <w:p w14:paraId="1E3A306A" w14:textId="47393374" w:rsidR="00B308D1" w:rsidRPr="00B308D1" w:rsidRDefault="00B308D1" w:rsidP="00B308D1">
      <w:pPr>
        <w:pBdr>
          <w:bottom w:val="single" w:sz="6" w:space="0" w:color="000000"/>
        </w:pBdr>
        <w:spacing w:line="360" w:lineRule="auto"/>
        <w:ind w:right="1"/>
      </w:pPr>
      <w:r w:rsidRPr="00B308D1">
        <w:t xml:space="preserve"> </w:t>
      </w:r>
    </w:p>
    <w:p w14:paraId="22BF9D9D" w14:textId="26BC3B43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IV. Objetivos específicos</w:t>
      </w:r>
    </w:p>
    <w:p w14:paraId="2C0E56C5" w14:textId="1BED85AE" w:rsidR="00B308D1" w:rsidRPr="00B308D1" w:rsidRDefault="00B308D1" w:rsidP="00B308D1">
      <w:pPr>
        <w:spacing w:line="360" w:lineRule="auto"/>
      </w:pPr>
      <w:r w:rsidRPr="00B308D1">
        <w:t>a)</w:t>
      </w:r>
      <w:r>
        <w:t xml:space="preserve"> </w:t>
      </w:r>
      <w:r w:rsidRPr="00B308D1">
        <w:t>_______________________________________________________</w:t>
      </w:r>
      <w:r w:rsidRPr="00B308D1">
        <w:t>___________</w:t>
      </w:r>
      <w:r w:rsidRPr="00B308D1">
        <w:t>___________</w:t>
      </w:r>
    </w:p>
    <w:p w14:paraId="1EAD88EF" w14:textId="193960CA" w:rsidR="00B308D1" w:rsidRPr="00B308D1" w:rsidRDefault="00B308D1" w:rsidP="00B308D1">
      <w:pPr>
        <w:spacing w:line="360" w:lineRule="auto"/>
      </w:pPr>
      <w:proofErr w:type="gramStart"/>
      <w:r w:rsidRPr="00B308D1">
        <w:t>b)</w:t>
      </w:r>
      <w:r>
        <w:t>_</w:t>
      </w:r>
      <w:proofErr w:type="gramEnd"/>
      <w:r w:rsidRPr="00B308D1">
        <w:t>____________________________________________________________________________</w:t>
      </w:r>
    </w:p>
    <w:p w14:paraId="037DA2B6" w14:textId="4942DD21" w:rsidR="00B308D1" w:rsidRPr="00B308D1" w:rsidRDefault="00B308D1" w:rsidP="00B308D1">
      <w:pPr>
        <w:spacing w:line="360" w:lineRule="auto"/>
      </w:pPr>
      <w:r w:rsidRPr="00B308D1">
        <w:t>c)_____________________________________________________________________________</w:t>
      </w:r>
    </w:p>
    <w:p w14:paraId="4F34C6A7" w14:textId="5B3CD160" w:rsidR="00B308D1" w:rsidRPr="00B308D1" w:rsidRDefault="00B308D1" w:rsidP="00B308D1">
      <w:pPr>
        <w:spacing w:line="360" w:lineRule="auto"/>
      </w:pPr>
      <w:r w:rsidRPr="00B308D1">
        <w:t>d)_____________________________________________________________________________</w:t>
      </w:r>
    </w:p>
    <w:p w14:paraId="74D7D43C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V. Actividades programadas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"/>
        <w:gridCol w:w="3057"/>
        <w:gridCol w:w="1481"/>
        <w:gridCol w:w="2621"/>
        <w:gridCol w:w="1667"/>
      </w:tblGrid>
      <w:tr w:rsidR="00B308D1" w:rsidRPr="00B308D1" w14:paraId="116DEEE2" w14:textId="77777777" w:rsidTr="00B308D1">
        <w:tblPrEx>
          <w:tblCellMar>
            <w:top w:w="0" w:type="dxa"/>
            <w:bottom w:w="0" w:type="dxa"/>
          </w:tblCellMar>
        </w:tblPrEx>
        <w:trPr>
          <w:trHeight w:val="778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F5F7D0" w14:textId="77777777" w:rsidR="00B308D1" w:rsidRPr="00B308D1" w:rsidRDefault="00B308D1" w:rsidP="00F22960">
            <w:pPr>
              <w:jc w:val="center"/>
            </w:pPr>
            <w:proofErr w:type="spellStart"/>
            <w:r w:rsidRPr="00B308D1">
              <w:rPr>
                <w:b/>
                <w:bCs/>
              </w:rPr>
              <w:t>N.°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09D55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Actividad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0BD9D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Responsable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471410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Producto o evidencia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99676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Mes de ejecución</w:t>
            </w:r>
          </w:p>
        </w:tc>
      </w:tr>
      <w:tr w:rsidR="00B308D1" w:rsidRPr="00B308D1" w14:paraId="19470ECF" w14:textId="77777777" w:rsidTr="00B308D1">
        <w:tblPrEx>
          <w:tblCellMar>
            <w:top w:w="0" w:type="dxa"/>
            <w:bottom w:w="0" w:type="dxa"/>
          </w:tblCellMar>
        </w:tblPrEx>
        <w:trPr>
          <w:trHeight w:val="805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2088D" w14:textId="77777777" w:rsidR="00B308D1" w:rsidRPr="00B308D1" w:rsidRDefault="00B308D1" w:rsidP="00F22960">
            <w:pPr>
              <w:jc w:val="center"/>
            </w:pPr>
            <w:r w:rsidRPr="00B308D1">
              <w:t>1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EE8C1" w14:textId="77777777" w:rsidR="00B308D1" w:rsidRPr="00B308D1" w:rsidRDefault="00B308D1" w:rsidP="00F22960">
            <w:r w:rsidRPr="00B308D1">
              <w:t>Reunión de instalación del semillero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424A9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F1421" w14:textId="77777777" w:rsidR="00B308D1" w:rsidRPr="00B308D1" w:rsidRDefault="00B308D1" w:rsidP="00F22960">
            <w:pPr>
              <w:jc w:val="center"/>
            </w:pPr>
            <w:r w:rsidRPr="00B308D1">
              <w:t>Acta o registro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23FA52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3F3508DE" w14:textId="77777777" w:rsidTr="00B308D1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FC7B5" w14:textId="77777777" w:rsidR="00B308D1" w:rsidRPr="00B308D1" w:rsidRDefault="00B308D1" w:rsidP="00F22960">
            <w:pPr>
              <w:jc w:val="center"/>
            </w:pPr>
            <w:r w:rsidRPr="00B308D1">
              <w:lastRenderedPageBreak/>
              <w:t>2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D408C" w14:textId="77777777" w:rsidR="00B308D1" w:rsidRPr="00B308D1" w:rsidRDefault="00B308D1" w:rsidP="00F22960">
            <w:r w:rsidRPr="00B308D1">
              <w:t>Taller de formación investigativa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213E0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14A20" w14:textId="77777777" w:rsidR="00B308D1" w:rsidRPr="00B308D1" w:rsidRDefault="00B308D1" w:rsidP="00F22960">
            <w:pPr>
              <w:jc w:val="center"/>
            </w:pPr>
            <w:r w:rsidRPr="00B308D1">
              <w:t>Registro de asistencia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5679F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08483F21" w14:textId="77777777" w:rsidTr="00B308D1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1F8C6" w14:textId="77777777" w:rsidR="00B308D1" w:rsidRPr="00B308D1" w:rsidRDefault="00B308D1" w:rsidP="00F22960">
            <w:pPr>
              <w:jc w:val="center"/>
            </w:pPr>
            <w:r w:rsidRPr="00B308D1">
              <w:t>3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1B2C0" w14:textId="77777777" w:rsidR="00B308D1" w:rsidRPr="00B308D1" w:rsidRDefault="00B308D1" w:rsidP="00F22960">
            <w:r w:rsidRPr="00B308D1">
              <w:t>Revisión de fuentes académicas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33C1A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58ECE" w14:textId="77777777" w:rsidR="00B308D1" w:rsidRPr="00B308D1" w:rsidRDefault="00B308D1" w:rsidP="00F22960">
            <w:pPr>
              <w:jc w:val="center"/>
            </w:pPr>
            <w:r w:rsidRPr="00B308D1">
              <w:t>Matriz bibliográfica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45B1D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3A73C5DC" w14:textId="77777777" w:rsidTr="00B308D1">
        <w:tblPrEx>
          <w:tblCellMar>
            <w:top w:w="0" w:type="dxa"/>
            <w:bottom w:w="0" w:type="dxa"/>
          </w:tblCellMar>
        </w:tblPrEx>
        <w:trPr>
          <w:trHeight w:val="778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A956D" w14:textId="77777777" w:rsidR="00B308D1" w:rsidRPr="00B308D1" w:rsidRDefault="00B308D1" w:rsidP="00F22960">
            <w:pPr>
              <w:jc w:val="center"/>
            </w:pPr>
            <w:r w:rsidRPr="00B308D1">
              <w:t>4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35887" w14:textId="77777777" w:rsidR="00B308D1" w:rsidRPr="00B308D1" w:rsidRDefault="00B308D1" w:rsidP="00F22960">
            <w:r w:rsidRPr="00B308D1">
              <w:t>Formulación del problema o propuesta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81C64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61102" w14:textId="77777777" w:rsidR="00B308D1" w:rsidRPr="00B308D1" w:rsidRDefault="00B308D1" w:rsidP="00F22960">
            <w:pPr>
              <w:jc w:val="center"/>
            </w:pPr>
            <w:r w:rsidRPr="00B308D1">
              <w:t>Banco de problemas / propuesta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723C2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5F42D26F" w14:textId="77777777" w:rsidTr="00B308D1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A507B" w14:textId="77777777" w:rsidR="00B308D1" w:rsidRPr="00B308D1" w:rsidRDefault="00B308D1" w:rsidP="00F22960">
            <w:pPr>
              <w:jc w:val="center"/>
            </w:pPr>
            <w:r w:rsidRPr="00B308D1">
              <w:t>5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E4412" w14:textId="77777777" w:rsidR="00B308D1" w:rsidRPr="00B308D1" w:rsidRDefault="00B308D1" w:rsidP="00F22960">
            <w:r w:rsidRPr="00B308D1">
              <w:t>Diseño del proyecto o producto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621A9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60FEE" w14:textId="77777777" w:rsidR="00B308D1" w:rsidRPr="00B308D1" w:rsidRDefault="00B308D1" w:rsidP="00F22960">
            <w:pPr>
              <w:jc w:val="center"/>
            </w:pPr>
            <w:r w:rsidRPr="00B308D1">
              <w:t>Borrador del proyecto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E1EDC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33CFB848" w14:textId="77777777" w:rsidTr="00B308D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FD779" w14:textId="77777777" w:rsidR="00B308D1" w:rsidRPr="00B308D1" w:rsidRDefault="00B308D1" w:rsidP="00F22960">
            <w:pPr>
              <w:jc w:val="center"/>
            </w:pPr>
            <w:r w:rsidRPr="00B308D1">
              <w:t>6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A0D0F" w14:textId="77777777" w:rsidR="00B308D1" w:rsidRPr="00B308D1" w:rsidRDefault="00B308D1" w:rsidP="00F22960">
            <w:r w:rsidRPr="00B308D1">
              <w:t>Presentación de avances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3B299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74943" w14:textId="77777777" w:rsidR="00B308D1" w:rsidRPr="00B308D1" w:rsidRDefault="00B308D1" w:rsidP="00F22960">
            <w:pPr>
              <w:jc w:val="center"/>
            </w:pPr>
            <w:r w:rsidRPr="00B308D1">
              <w:t>Informe de avance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2533B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73998520" w14:textId="77777777" w:rsidTr="00B308D1">
        <w:tblPrEx>
          <w:tblCellMar>
            <w:top w:w="0" w:type="dxa"/>
            <w:bottom w:w="0" w:type="dxa"/>
          </w:tblCellMar>
        </w:tblPrEx>
        <w:trPr>
          <w:trHeight w:val="778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D5E53" w14:textId="77777777" w:rsidR="00B308D1" w:rsidRPr="00B308D1" w:rsidRDefault="00B308D1" w:rsidP="00F22960">
            <w:pPr>
              <w:jc w:val="center"/>
            </w:pPr>
            <w:r w:rsidRPr="00B308D1">
              <w:t>7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86A86" w14:textId="77777777" w:rsidR="00B308D1" w:rsidRPr="00B308D1" w:rsidRDefault="00B308D1" w:rsidP="00F22960">
            <w:r w:rsidRPr="00B308D1">
              <w:t>Socialización de resultados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B5E63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0CF49" w14:textId="77777777" w:rsidR="00B308D1" w:rsidRPr="00B308D1" w:rsidRDefault="00B308D1" w:rsidP="00F22960">
            <w:pPr>
              <w:jc w:val="center"/>
            </w:pPr>
            <w:r w:rsidRPr="00B308D1">
              <w:t>Póster / ponencia / exposición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CFCC2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03F04FC1" w14:textId="77777777" w:rsidTr="00B308D1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51722" w14:textId="77777777" w:rsidR="00B308D1" w:rsidRPr="00B308D1" w:rsidRDefault="00B308D1" w:rsidP="00F22960">
            <w:pPr>
              <w:jc w:val="center"/>
            </w:pPr>
            <w:r w:rsidRPr="00B308D1">
              <w:t>8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54C97" w14:textId="77777777" w:rsidR="00B308D1" w:rsidRPr="00B308D1" w:rsidRDefault="00B308D1" w:rsidP="00F22960">
            <w:r w:rsidRPr="00B308D1">
              <w:t>Elaboración del informe final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82383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70638" w14:textId="77777777" w:rsidR="00B308D1" w:rsidRPr="00B308D1" w:rsidRDefault="00B308D1" w:rsidP="00F22960">
            <w:pPr>
              <w:jc w:val="center"/>
            </w:pPr>
            <w:r w:rsidRPr="00B308D1">
              <w:t>Informe de cierre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683EF" w14:textId="77777777" w:rsidR="00B308D1" w:rsidRPr="00B308D1" w:rsidRDefault="00B308D1" w:rsidP="00F22960">
            <w:r w:rsidRPr="00B308D1">
              <w:t xml:space="preserve"> </w:t>
            </w:r>
          </w:p>
        </w:tc>
      </w:tr>
    </w:tbl>
    <w:p w14:paraId="3530501E" w14:textId="77777777" w:rsidR="00B308D1" w:rsidRPr="00B308D1" w:rsidRDefault="00B308D1" w:rsidP="00B308D1">
      <w:pPr>
        <w:spacing w:after="200"/>
      </w:pPr>
    </w:p>
    <w:p w14:paraId="197E60CC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VI. Productos esperados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3093"/>
        <w:gridCol w:w="4838"/>
      </w:tblGrid>
      <w:tr w:rsidR="00B308D1" w:rsidRPr="00B308D1" w14:paraId="3C32AEE3" w14:textId="77777777" w:rsidTr="00B308D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43A0B" w14:textId="77777777" w:rsidR="00B308D1" w:rsidRPr="00B308D1" w:rsidRDefault="00B308D1" w:rsidP="00F22960">
            <w:pPr>
              <w:jc w:val="center"/>
            </w:pPr>
            <w:proofErr w:type="spellStart"/>
            <w:r w:rsidRPr="00B308D1">
              <w:rPr>
                <w:b/>
                <w:bCs/>
              </w:rPr>
              <w:t>N.°</w:t>
            </w:r>
            <w:proofErr w:type="spellEnd"/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379DB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Producto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6B9CC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Fecha estimada</w:t>
            </w:r>
          </w:p>
        </w:tc>
      </w:tr>
      <w:tr w:rsidR="00B308D1" w:rsidRPr="00B308D1" w14:paraId="552AD4AA" w14:textId="77777777" w:rsidTr="00B308D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C03E4" w14:textId="77777777" w:rsidR="00B308D1" w:rsidRPr="00B308D1" w:rsidRDefault="00B308D1" w:rsidP="00F22960">
            <w:pPr>
              <w:jc w:val="center"/>
            </w:pPr>
            <w:r w:rsidRPr="00B308D1">
              <w:t>1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E4254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37E24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2421125B" w14:textId="77777777" w:rsidTr="00B308D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D5054" w14:textId="77777777" w:rsidR="00B308D1" w:rsidRPr="00B308D1" w:rsidRDefault="00B308D1" w:rsidP="00F22960">
            <w:pPr>
              <w:jc w:val="center"/>
            </w:pPr>
            <w:r w:rsidRPr="00B308D1">
              <w:t>2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F9DCD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5A1E7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45227DD5" w14:textId="77777777" w:rsidTr="00B308D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9F511" w14:textId="77777777" w:rsidR="00B308D1" w:rsidRPr="00B308D1" w:rsidRDefault="00B308D1" w:rsidP="00F22960">
            <w:pPr>
              <w:jc w:val="center"/>
            </w:pPr>
            <w:r w:rsidRPr="00B308D1">
              <w:t>3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B5602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F537C" w14:textId="77777777" w:rsidR="00B308D1" w:rsidRPr="00B308D1" w:rsidRDefault="00B308D1" w:rsidP="00F22960">
            <w:r w:rsidRPr="00B308D1">
              <w:t xml:space="preserve"> </w:t>
            </w:r>
          </w:p>
        </w:tc>
      </w:tr>
    </w:tbl>
    <w:p w14:paraId="574240A6" w14:textId="77777777" w:rsidR="00B308D1" w:rsidRPr="00B308D1" w:rsidRDefault="00B308D1" w:rsidP="00B308D1">
      <w:pPr>
        <w:spacing w:after="200"/>
      </w:pPr>
    </w:p>
    <w:p w14:paraId="23B70C34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VII. Recursos necesarios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7"/>
        <w:gridCol w:w="4974"/>
        <w:gridCol w:w="2664"/>
      </w:tblGrid>
      <w:tr w:rsidR="00B308D1" w:rsidRPr="00B308D1" w14:paraId="73E629D4" w14:textId="77777777" w:rsidTr="00B308D1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BEFF2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Recurso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0F494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Descripción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38730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Responsable</w:t>
            </w:r>
          </w:p>
        </w:tc>
      </w:tr>
      <w:tr w:rsidR="00B308D1" w:rsidRPr="00B308D1" w14:paraId="16C50CDD" w14:textId="77777777" w:rsidTr="00B308D1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FB1B6" w14:textId="77777777" w:rsidR="00B308D1" w:rsidRPr="00B308D1" w:rsidRDefault="00B308D1" w:rsidP="00F22960">
            <w:r w:rsidRPr="00B308D1">
              <w:t>Ambiente de reunión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16B29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8C7C7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1E04B877" w14:textId="77777777" w:rsidTr="00B308D1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B3F85" w14:textId="77777777" w:rsidR="00B308D1" w:rsidRPr="00B308D1" w:rsidRDefault="00B308D1" w:rsidP="00F22960">
            <w:r w:rsidRPr="00B308D1">
              <w:t>Material bibliográfico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0A4DD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17A11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127D322E" w14:textId="77777777" w:rsidTr="00B308D1">
        <w:tblPrEx>
          <w:tblCellMar>
            <w:top w:w="0" w:type="dxa"/>
            <w:bottom w:w="0" w:type="dxa"/>
          </w:tblCellMar>
        </w:tblPrEx>
        <w:trPr>
          <w:trHeight w:val="603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5825A" w14:textId="77777777" w:rsidR="00B308D1" w:rsidRPr="00B308D1" w:rsidRDefault="00B308D1" w:rsidP="00F22960">
            <w:r w:rsidRPr="00B308D1">
              <w:t>Recursos digitales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06775B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DD4E6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51D741BA" w14:textId="77777777" w:rsidTr="00B308D1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AD225" w14:textId="77777777" w:rsidR="00B308D1" w:rsidRPr="00B308D1" w:rsidRDefault="00B308D1" w:rsidP="00F22960">
            <w:r w:rsidRPr="00B308D1">
              <w:t>Materiales de trabajo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CC191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A8F46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7F79CBF6" w14:textId="77777777" w:rsidTr="00B308D1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1597B" w14:textId="77777777" w:rsidR="00B308D1" w:rsidRPr="00B308D1" w:rsidRDefault="00B308D1" w:rsidP="00F22960">
            <w:r w:rsidRPr="00B308D1">
              <w:t>Equipos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2A684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ADFD6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60BC3CBC" w14:textId="77777777" w:rsidTr="00B308D1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171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2978C" w14:textId="77777777" w:rsidR="00B308D1" w:rsidRPr="00B308D1" w:rsidRDefault="00B308D1" w:rsidP="00F22960">
            <w:r w:rsidRPr="00B308D1">
              <w:t>Otros</w:t>
            </w:r>
          </w:p>
        </w:tc>
        <w:tc>
          <w:tcPr>
            <w:tcW w:w="497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CC760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98EE8" w14:textId="77777777" w:rsidR="00B308D1" w:rsidRPr="00B308D1" w:rsidRDefault="00B308D1" w:rsidP="00F22960">
            <w:r w:rsidRPr="00B308D1">
              <w:t xml:space="preserve"> </w:t>
            </w:r>
          </w:p>
        </w:tc>
      </w:tr>
    </w:tbl>
    <w:p w14:paraId="43D6EDA4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VIII. Seguimiento y evaluación</w:t>
      </w:r>
    </w:p>
    <w:p w14:paraId="27677F87" w14:textId="77777777" w:rsidR="00B308D1" w:rsidRPr="00B308D1" w:rsidRDefault="00B308D1" w:rsidP="00B308D1">
      <w:pPr>
        <w:spacing w:after="300" w:line="360" w:lineRule="auto"/>
        <w:jc w:val="both"/>
      </w:pPr>
      <w:r w:rsidRPr="00B308D1">
        <w:lastRenderedPageBreak/>
        <w:t>El seguimiento del semillero se realizará mediante el registro de reuniones, revisión de productos parciales, informe de avance, informe final y aplicación de la rúbrica de evaluación del funcionamiento del semillero.</w:t>
      </w:r>
    </w:p>
    <w:p w14:paraId="48941471" w14:textId="77777777" w:rsidR="00B308D1" w:rsidRPr="00B308D1" w:rsidRDefault="00B308D1" w:rsidP="00B308D1">
      <w:pPr>
        <w:spacing w:before="200" w:after="120"/>
      </w:pPr>
      <w:r w:rsidRPr="00B308D1">
        <w:rPr>
          <w:b/>
          <w:bCs/>
        </w:rPr>
        <w:t>IX. Firmas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5407"/>
        <w:gridCol w:w="1406"/>
      </w:tblGrid>
      <w:tr w:rsidR="00B308D1" w:rsidRPr="00B308D1" w14:paraId="61E3EEAB" w14:textId="77777777" w:rsidTr="00B308D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107F1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Cargo</w:t>
            </w:r>
          </w:p>
        </w:tc>
        <w:tc>
          <w:tcPr>
            <w:tcW w:w="540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AA10A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Nombres y apellidos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00B31C" w14:textId="77777777" w:rsidR="00B308D1" w:rsidRPr="00B308D1" w:rsidRDefault="00B308D1" w:rsidP="00F22960">
            <w:pPr>
              <w:jc w:val="center"/>
            </w:pPr>
            <w:r w:rsidRPr="00B308D1">
              <w:rPr>
                <w:b/>
                <w:bCs/>
              </w:rPr>
              <w:t>Firma</w:t>
            </w:r>
          </w:p>
        </w:tc>
      </w:tr>
      <w:tr w:rsidR="00B308D1" w:rsidRPr="00B308D1" w14:paraId="6A561191" w14:textId="77777777" w:rsidTr="00B308D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80A7D" w14:textId="77777777" w:rsidR="00B308D1" w:rsidRPr="00B308D1" w:rsidRDefault="00B308D1" w:rsidP="00F22960">
            <w:r w:rsidRPr="00B308D1">
              <w:t>Docente asesor(a)</w:t>
            </w:r>
          </w:p>
        </w:tc>
        <w:tc>
          <w:tcPr>
            <w:tcW w:w="540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71441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10051" w14:textId="77777777" w:rsidR="00B308D1" w:rsidRPr="00B308D1" w:rsidRDefault="00B308D1" w:rsidP="00F22960">
            <w:r w:rsidRPr="00B308D1">
              <w:t xml:space="preserve"> </w:t>
            </w:r>
          </w:p>
        </w:tc>
      </w:tr>
      <w:tr w:rsidR="00B308D1" w:rsidRPr="00B308D1" w14:paraId="3ECB239F" w14:textId="77777777" w:rsidTr="00B308D1">
        <w:tblPrEx>
          <w:tblCellMar>
            <w:top w:w="0" w:type="dxa"/>
            <w:bottom w:w="0" w:type="dxa"/>
          </w:tblCellMar>
        </w:tblPrEx>
        <w:tc>
          <w:tcPr>
            <w:tcW w:w="254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CE87B" w14:textId="77777777" w:rsidR="00B308D1" w:rsidRPr="00B308D1" w:rsidRDefault="00B308D1" w:rsidP="00F22960">
            <w:r w:rsidRPr="00B308D1">
              <w:t>Coordinador estudiantil</w:t>
            </w:r>
          </w:p>
        </w:tc>
        <w:tc>
          <w:tcPr>
            <w:tcW w:w="5407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9F7360" w14:textId="77777777" w:rsidR="00B308D1" w:rsidRPr="00B308D1" w:rsidRDefault="00B308D1" w:rsidP="00F22960">
            <w:r w:rsidRPr="00B308D1">
              <w:t xml:space="preserve"> 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1A08A9" w14:textId="77777777" w:rsidR="00B308D1" w:rsidRPr="00B308D1" w:rsidRDefault="00B308D1" w:rsidP="00F22960">
            <w:r w:rsidRPr="00B308D1">
              <w:t xml:space="preserve"> </w:t>
            </w:r>
          </w:p>
        </w:tc>
      </w:tr>
    </w:tbl>
    <w:p w14:paraId="122257A4" w14:textId="77777777" w:rsidR="00B308D1" w:rsidRPr="00B308D1" w:rsidRDefault="00B308D1" w:rsidP="00B308D1">
      <w:pPr>
        <w:spacing w:before="400" w:after="200"/>
        <w:jc w:val="right"/>
      </w:pPr>
      <w:r w:rsidRPr="00B308D1">
        <w:t>Fecha: ____ / ____ / ______</w:t>
      </w:r>
    </w:p>
    <w:p w14:paraId="6EC61B7D" w14:textId="77CD4F87" w:rsidR="00B308D1" w:rsidRPr="00B308D1" w:rsidRDefault="00B308D1"/>
    <w:sectPr w:rsidR="00B308D1" w:rsidRPr="00B308D1" w:rsidSect="00B308D1">
      <w:headerReference w:type="default" r:id="rId6"/>
      <w:footerReference w:type="default" r:id="rId7"/>
      <w:pgSz w:w="11906" w:h="16838"/>
      <w:pgMar w:top="1135" w:right="991" w:bottom="993" w:left="1418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9892" w14:textId="77777777" w:rsidR="006E3128" w:rsidRDefault="006E3128" w:rsidP="00B308D1">
      <w:r>
        <w:separator/>
      </w:r>
    </w:p>
  </w:endnote>
  <w:endnote w:type="continuationSeparator" w:id="0">
    <w:p w14:paraId="5F915222" w14:textId="77777777" w:rsidR="006E3128" w:rsidRDefault="006E3128" w:rsidP="00B30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831B8" w14:textId="05E28260" w:rsidR="00B308D1" w:rsidRDefault="00B308D1">
    <w:pPr>
      <w:pStyle w:val="Piedepgina"/>
    </w:pPr>
    <w:r w:rsidRPr="003D631E">
      <w:rPr>
        <w:rFonts w:ascii="Times New Roman" w:eastAsia="Times New Roman" w:hAnsi="Times New Roman" w:cs="Times New Roman"/>
        <w:i/>
        <w:iCs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AC11D" w14:textId="77777777" w:rsidR="006E3128" w:rsidRDefault="006E3128" w:rsidP="00B308D1">
      <w:r>
        <w:separator/>
      </w:r>
    </w:p>
  </w:footnote>
  <w:footnote w:type="continuationSeparator" w:id="0">
    <w:p w14:paraId="5D8544B7" w14:textId="77777777" w:rsidR="006E3128" w:rsidRDefault="006E3128" w:rsidP="00B30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F073" w14:textId="4D6327B5" w:rsidR="00B308D1" w:rsidRPr="00B308D1" w:rsidRDefault="00B308D1" w:rsidP="00B308D1">
    <w:pPr>
      <w:jc w:val="center"/>
      <w:rPr>
        <w:i/>
        <w:iCs/>
      </w:rPr>
    </w:pPr>
    <w:r>
      <w:tab/>
    </w:r>
    <w:r w:rsidRPr="003D631E">
      <w:rPr>
        <w:i/>
        <w:iCs/>
        <w:sz w:val="22"/>
        <w:szCs w:val="22"/>
      </w:rPr>
      <w:t>Instituto de Educación Superior Pedagógico Público "Huaraz"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D1"/>
    <w:rsid w:val="006E3128"/>
    <w:rsid w:val="00B3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84144E4"/>
  <w15:chartTrackingRefBased/>
  <w15:docId w15:val="{BE4ED908-C407-40E5-829F-370E78F1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08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308D1"/>
  </w:style>
  <w:style w:type="paragraph" w:styleId="Piedepgina">
    <w:name w:val="footer"/>
    <w:basedOn w:val="Normal"/>
    <w:link w:val="PiedepginaCar"/>
    <w:uiPriority w:val="99"/>
    <w:unhideWhenUsed/>
    <w:rsid w:val="00B308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30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355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2026-08-28T21:19:00Z</dcterms:created>
  <dcterms:modified xsi:type="dcterms:W3CDTF">2026-08-28T21:29:00Z</dcterms:modified>
</cp:coreProperties>
</file>